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843" w14:textId="698C803C" w:rsidR="00EC56E2" w:rsidRPr="00D97A6F" w:rsidRDefault="00EC56E2" w:rsidP="00EC56E2">
      <w:pPr>
        <w:pStyle w:val="3GPPHeader"/>
        <w:spacing w:after="60"/>
        <w:rPr>
          <w:sz w:val="32"/>
          <w:szCs w:val="32"/>
        </w:rPr>
      </w:pPr>
      <w:bookmarkStart w:id="0" w:name="_Hlk126733941"/>
      <w:bookmarkStart w:id="1" w:name="_Hlk114668827"/>
      <w:bookmarkStart w:id="2" w:name="_Hlk101455499"/>
      <w:bookmarkEnd w:id="0"/>
      <w:r w:rsidRPr="00F1784D">
        <w:t>3GPP TSG-RAN WG4 Meeting #10</w:t>
      </w:r>
      <w:r w:rsidR="003F7069">
        <w:t>6</w:t>
      </w:r>
      <w:r w:rsidRPr="00F1784D">
        <w:tab/>
      </w:r>
      <w:r w:rsidRPr="00D97A6F">
        <w:rPr>
          <w:szCs w:val="24"/>
        </w:rPr>
        <w:t>R4-2</w:t>
      </w:r>
      <w:r w:rsidR="003F7069">
        <w:rPr>
          <w:szCs w:val="24"/>
        </w:rPr>
        <w:t>3</w:t>
      </w:r>
      <w:r w:rsidR="005878DF">
        <w:rPr>
          <w:szCs w:val="24"/>
        </w:rPr>
        <w:t>01894</w:t>
      </w:r>
    </w:p>
    <w:bookmarkEnd w:id="1"/>
    <w:p w14:paraId="31716E3E" w14:textId="08CE1BBB" w:rsidR="00EC56E2" w:rsidRPr="00F1784D" w:rsidRDefault="003F7069" w:rsidP="00EC56E2">
      <w:pPr>
        <w:pStyle w:val="3GPPHeader"/>
      </w:pPr>
      <w:r w:rsidRPr="00F751CB">
        <w:rPr>
          <w:rFonts w:eastAsia="SimSun" w:cs="Arial"/>
          <w:szCs w:val="24"/>
        </w:rPr>
        <w:t>Athens, Greece, February 27 – March 3, 202</w:t>
      </w:r>
      <w:r>
        <w:rPr>
          <w:rFonts w:eastAsia="SimSun" w:cs="Arial"/>
          <w:szCs w:val="24"/>
        </w:rPr>
        <w:t>3</w:t>
      </w:r>
    </w:p>
    <w:p w14:paraId="679F1A6F" w14:textId="46EA998A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3F7069">
        <w:rPr>
          <w:sz w:val="22"/>
        </w:rPr>
        <w:t>9</w:t>
      </w:r>
      <w:r w:rsidRPr="00F1784D">
        <w:rPr>
          <w:sz w:val="22"/>
        </w:rPr>
        <w:t>.</w:t>
      </w:r>
      <w:r w:rsidR="00AB3695">
        <w:rPr>
          <w:sz w:val="22"/>
        </w:rPr>
        <w:t>6</w:t>
      </w:r>
      <w:r w:rsidRPr="00F1784D">
        <w:rPr>
          <w:sz w:val="22"/>
        </w:rPr>
        <w:t>.</w:t>
      </w:r>
      <w:r>
        <w:rPr>
          <w:sz w:val="22"/>
        </w:rPr>
        <w:t>6.1</w:t>
      </w:r>
      <w:bookmarkEnd w:id="2"/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1CF629D9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5169E5">
        <w:rPr>
          <w:sz w:val="22"/>
        </w:rPr>
        <w:t>Discussions on s</w:t>
      </w:r>
      <w:r w:rsidR="00AB3695" w:rsidRPr="00AB3695">
        <w:rPr>
          <w:sz w:val="22"/>
        </w:rPr>
        <w:t xml:space="preserve">imulation </w:t>
      </w:r>
      <w:r w:rsidR="005169E5">
        <w:rPr>
          <w:sz w:val="22"/>
        </w:rPr>
        <w:t>r</w:t>
      </w:r>
      <w:r w:rsidR="00AB3695" w:rsidRPr="00AB3695">
        <w:rPr>
          <w:sz w:val="22"/>
        </w:rPr>
        <w:t>esults for 8Rx</w:t>
      </w:r>
      <w:r w:rsidR="003F7069">
        <w:rPr>
          <w:sz w:val="22"/>
        </w:rPr>
        <w:t xml:space="preserve"> UE </w:t>
      </w:r>
      <w:r w:rsidR="00AB3695" w:rsidRPr="00AB3695">
        <w:rPr>
          <w:sz w:val="22"/>
        </w:rPr>
        <w:t>in FR1</w:t>
      </w:r>
    </w:p>
    <w:p w14:paraId="385E2C9B" w14:textId="5EE8FA4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5169E5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29C11581" w:rsidR="00730D76" w:rsidRDefault="0094047F" w:rsidP="00456A47">
      <w:pPr>
        <w:jc w:val="both"/>
      </w:pPr>
      <w:r>
        <w:t>In this paper</w:t>
      </w:r>
      <w:r w:rsidR="00C66066">
        <w:t xml:space="preserve">, we present </w:t>
      </w:r>
      <w:r w:rsidR="003F7069">
        <w:t>the simulations</w:t>
      </w:r>
      <w:r w:rsidR="00C66066">
        <w:t xml:space="preserve"> results </w:t>
      </w:r>
      <w:r w:rsidR="003F7069">
        <w:t>for</w:t>
      </w:r>
      <w:r w:rsidR="00C66066">
        <w:t xml:space="preserve"> 8Rx </w:t>
      </w:r>
      <w:r w:rsidR="003F7069">
        <w:t xml:space="preserve">UE demodulation and CSI reporting </w:t>
      </w:r>
      <w:r w:rsidR="00C66066">
        <w:t>in FR1.</w:t>
      </w:r>
      <w:r>
        <w:t xml:space="preserve"> </w:t>
      </w:r>
      <w:r w:rsidR="003F7069">
        <w:t>Based on last meeting discussions</w:t>
      </w:r>
      <w:r w:rsidR="00D34F28">
        <w:t xml:space="preserve"> [1]</w:t>
      </w:r>
      <w:r w:rsidR="003F7069">
        <w:t xml:space="preserve">, </w:t>
      </w:r>
      <w:r w:rsidR="003F7069">
        <w:rPr>
          <w:lang w:bidi="ar-TN"/>
        </w:rPr>
        <w:t xml:space="preserve">we carried out simulation for PDSCH, PDCCH, SDR, and CQI reporting. Several observations have been drawn to help in shaping </w:t>
      </w:r>
      <w:r w:rsidR="00BB1BA0">
        <w:rPr>
          <w:lang w:bidi="ar-TN"/>
        </w:rPr>
        <w:t>more agreements on physical channels and CSI reporting for 8Rx UE in FR1.</w:t>
      </w:r>
      <w:r w:rsidR="005237EF">
        <w:t xml:space="preserve"> </w:t>
      </w:r>
      <w:r w:rsidR="00B6798B">
        <w:t>It is worth reminding that all results have been provided under ideal conditions, no impairments.</w:t>
      </w:r>
    </w:p>
    <w:p w14:paraId="537B46EF" w14:textId="336F5946" w:rsidR="00616969" w:rsidRPr="00F1784D" w:rsidRDefault="00B3468E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 w:rsidR="00B04EB6">
        <w:rPr>
          <w:lang w:val="en-US"/>
        </w:rPr>
        <w:t>PDSCH Simulation Results</w:t>
      </w:r>
    </w:p>
    <w:p w14:paraId="2EFEC0BE" w14:textId="64EBC3C6" w:rsidR="007F2740" w:rsidRPr="00F1784D" w:rsidRDefault="00B3468E" w:rsidP="00090E0A">
      <w:pPr>
        <w:pStyle w:val="Heading2"/>
        <w:rPr>
          <w:lang w:val="en-US"/>
        </w:rPr>
      </w:pPr>
      <w:bookmarkStart w:id="3" w:name="_Hlk126593659"/>
      <w:r>
        <w:rPr>
          <w:lang w:val="en-US"/>
        </w:rPr>
        <w:t>2</w:t>
      </w:r>
      <w:r w:rsidR="00090E0A" w:rsidRPr="00F1784D">
        <w:rPr>
          <w:lang w:val="en-US"/>
        </w:rPr>
        <w:t>.1</w:t>
      </w:r>
      <w:r w:rsidR="00445574">
        <w:rPr>
          <w:lang w:val="en-US"/>
        </w:rPr>
        <w:t xml:space="preserve"> </w:t>
      </w:r>
      <w:r w:rsidR="009B2E18">
        <w:rPr>
          <w:lang w:val="en-US"/>
        </w:rPr>
        <w:t>S</w:t>
      </w:r>
      <w:r w:rsidR="003372BD">
        <w:rPr>
          <w:lang w:val="en-US"/>
        </w:rPr>
        <w:t xml:space="preserve">imulation </w:t>
      </w:r>
      <w:r w:rsidR="009B2E18">
        <w:rPr>
          <w:lang w:val="en-US"/>
        </w:rPr>
        <w:t>setup</w:t>
      </w:r>
      <w:bookmarkEnd w:id="3"/>
    </w:p>
    <w:p w14:paraId="2C01BC68" w14:textId="1A0F7631" w:rsidR="003F3938" w:rsidRDefault="003F3938" w:rsidP="003F3938">
      <w:pPr>
        <w:jc w:val="both"/>
      </w:pPr>
      <w:r>
        <w:t xml:space="preserve">According to </w:t>
      </w:r>
      <w:r w:rsidR="00BB1BA0">
        <w:t>W</w:t>
      </w:r>
      <w:r w:rsidR="00092026">
        <w:t>F</w:t>
      </w:r>
      <w:r>
        <w:t xml:space="preserve"> [1], we will use as general parameters:</w:t>
      </w:r>
    </w:p>
    <w:p w14:paraId="59A5BADF" w14:textId="010F2E04" w:rsidR="003F3938" w:rsidRDefault="003F3938" w:rsidP="003F3938">
      <w:pPr>
        <w:jc w:val="both"/>
      </w:pPr>
      <w:r w:rsidRPr="00076B02">
        <w:rPr>
          <w:b/>
          <w:bCs/>
        </w:rPr>
        <w:t>TDD n77/78</w:t>
      </w:r>
      <w:r>
        <w:t>:</w:t>
      </w:r>
    </w:p>
    <w:p w14:paraId="45FED5BA" w14:textId="77777777" w:rsidR="003F3938" w:rsidRDefault="003F3938" w:rsidP="003F3938">
      <w:pPr>
        <w:pStyle w:val="ListParagraph"/>
        <w:numPr>
          <w:ilvl w:val="0"/>
          <w:numId w:val="22"/>
        </w:numPr>
        <w:jc w:val="both"/>
      </w:pPr>
      <w:r>
        <w:t>fc = 3.5 GHz</w:t>
      </w:r>
    </w:p>
    <w:p w14:paraId="5C5A1CCE" w14:textId="035A9F25" w:rsidR="003F3938" w:rsidRDefault="003F3938" w:rsidP="003F3938">
      <w:pPr>
        <w:pStyle w:val="ListParagraph"/>
        <w:numPr>
          <w:ilvl w:val="0"/>
          <w:numId w:val="22"/>
        </w:numPr>
        <w:jc w:val="both"/>
      </w:pPr>
      <w:r>
        <w:t xml:space="preserve">CBW/SCS: 40 MHz/30 </w:t>
      </w:r>
      <w:r w:rsidR="00D34F28">
        <w:t>k</w:t>
      </w:r>
      <w:r>
        <w:t>Hz</w:t>
      </w:r>
    </w:p>
    <w:p w14:paraId="2C7E3817" w14:textId="193FDAED" w:rsidR="00092026" w:rsidRDefault="00092026" w:rsidP="00092026">
      <w:pPr>
        <w:pStyle w:val="ListParagraph"/>
        <w:numPr>
          <w:ilvl w:val="0"/>
          <w:numId w:val="3"/>
        </w:numPr>
      </w:pPr>
      <w:r>
        <w:t>Up to 64QAM for Rank</w:t>
      </w:r>
      <w:r w:rsidR="00185798">
        <w:t xml:space="preserve"> </w:t>
      </w:r>
      <w:r>
        <w:t>4, 6 and 8, DMRS 2+2</w:t>
      </w:r>
    </w:p>
    <w:p w14:paraId="013AA506" w14:textId="4F6764BD" w:rsidR="00092026" w:rsidRDefault="00092026" w:rsidP="00092026">
      <w:pPr>
        <w:pStyle w:val="ListParagraph"/>
        <w:numPr>
          <w:ilvl w:val="0"/>
          <w:numId w:val="3"/>
        </w:numPr>
      </w:pPr>
      <w:r>
        <w:t>Up to 256QAM for Rank</w:t>
      </w:r>
      <w:r w:rsidR="00185798">
        <w:t xml:space="preserve"> </w:t>
      </w:r>
      <w:r>
        <w:t>2, DMRS 1+1</w:t>
      </w:r>
    </w:p>
    <w:p w14:paraId="0B004FF0" w14:textId="77777777" w:rsidR="00092026" w:rsidRDefault="00092026" w:rsidP="00092026">
      <w:pPr>
        <w:pStyle w:val="ListParagraph"/>
        <w:numPr>
          <w:ilvl w:val="0"/>
          <w:numId w:val="3"/>
        </w:numPr>
      </w:pPr>
      <w:r>
        <w:t>Max Doppler frequency</w:t>
      </w:r>
    </w:p>
    <w:p w14:paraId="5DE4CCB3" w14:textId="096952F2" w:rsidR="00092026" w:rsidRDefault="00092026" w:rsidP="00092026">
      <w:pPr>
        <w:pStyle w:val="ListParagraph"/>
      </w:pPr>
      <w:r>
        <w:t>UE speed at 3 Km/h (f_D = 10 Hz),</w:t>
      </w:r>
      <w:r w:rsidR="00185798">
        <w:t xml:space="preserve"> for Rank &gt; 2</w:t>
      </w:r>
    </w:p>
    <w:p w14:paraId="7E16FE45" w14:textId="267E9ED1" w:rsidR="00092026" w:rsidRDefault="00092026" w:rsidP="00092026">
      <w:pPr>
        <w:pStyle w:val="ListParagraph"/>
      </w:pPr>
      <w:r>
        <w:t xml:space="preserve">UE speed at 30 Km/h (f_D = 100 Hz), </w:t>
      </w:r>
      <w:r w:rsidR="00185798">
        <w:t>for Rank = 2</w:t>
      </w:r>
    </w:p>
    <w:p w14:paraId="532586CA" w14:textId="41EBEDB7" w:rsidR="00092026" w:rsidRDefault="00092026" w:rsidP="00655907">
      <w:pPr>
        <w:pStyle w:val="ListParagraph"/>
        <w:numPr>
          <w:ilvl w:val="0"/>
          <w:numId w:val="3"/>
        </w:numPr>
        <w:jc w:val="both"/>
      </w:pPr>
      <w:r w:rsidRPr="000A7070">
        <w:t>Pre-loaded Tx EVM</w:t>
      </w:r>
      <w:r>
        <w:t>: 6% for QPSK/16QAM/64QAM</w:t>
      </w:r>
      <w:r w:rsidR="00185798">
        <w:t xml:space="preserve"> and </w:t>
      </w:r>
      <w:r>
        <w:t>3% for 256QAM</w:t>
      </w:r>
    </w:p>
    <w:p w14:paraId="56A885C5" w14:textId="5BDDDCAA" w:rsidR="003F3938" w:rsidRDefault="00092026" w:rsidP="00092026">
      <w:pPr>
        <w:pStyle w:val="ListParagraph"/>
        <w:numPr>
          <w:ilvl w:val="0"/>
          <w:numId w:val="3"/>
        </w:numPr>
        <w:jc w:val="both"/>
      </w:pPr>
      <w:r w:rsidRPr="00DF5E7F">
        <w:t>Additive Rx EVM</w:t>
      </w:r>
      <w:r>
        <w:t>: 0%.</w:t>
      </w:r>
    </w:p>
    <w:p w14:paraId="1A20C191" w14:textId="77777777" w:rsidR="003F3938" w:rsidRPr="000A7070" w:rsidRDefault="003F3938" w:rsidP="003F3938">
      <w:pPr>
        <w:jc w:val="both"/>
        <w:rPr>
          <w:b/>
          <w:bCs/>
          <w:u w:val="single"/>
        </w:rPr>
      </w:pPr>
      <w:r w:rsidRPr="000A7070">
        <w:rPr>
          <w:b/>
          <w:bCs/>
          <w:u w:val="single"/>
        </w:rPr>
        <w:t>Summary of test cases: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5833"/>
        <w:gridCol w:w="2245"/>
      </w:tblGrid>
      <w:tr w:rsidR="00D83804" w:rsidRPr="003927CD" w14:paraId="17FAF465" w14:textId="77777777" w:rsidTr="00B928C9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B76B" w14:textId="77777777" w:rsidR="00D83804" w:rsidRPr="003927CD" w:rsidRDefault="00D83804" w:rsidP="00B928C9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Metric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588A" w14:textId="77777777" w:rsidR="00D83804" w:rsidRPr="003927CD" w:rsidRDefault="00D83804" w:rsidP="00B928C9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Purpose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89B7" w14:textId="77777777" w:rsidR="00D83804" w:rsidRPr="003927CD" w:rsidRDefault="00D83804" w:rsidP="00B928C9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Test index</w:t>
            </w:r>
          </w:p>
        </w:tc>
      </w:tr>
      <w:tr w:rsidR="00D83804" w:rsidRPr="003927CD" w14:paraId="175613FE" w14:textId="77777777" w:rsidTr="00B928C9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20A" w14:textId="77777777" w:rsidR="00D83804" w:rsidRPr="003927CD" w:rsidRDefault="00D83804" w:rsidP="00B928C9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70% of peak Throughput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7B7" w14:textId="77777777" w:rsidR="00D83804" w:rsidRPr="003927CD" w:rsidRDefault="00D83804" w:rsidP="00B928C9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Verify the PDSCH mapping Type A normal performance under </w:t>
            </w:r>
            <w:r>
              <w:rPr>
                <w:rFonts w:asciiTheme="minorHAnsi" w:hAnsiTheme="minorHAnsi" w:cstheme="minorHAnsi"/>
                <w:sz w:val="22"/>
              </w:rPr>
              <w:t>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receive antenna conditions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with </w:t>
            </w:r>
            <w:r>
              <w:rPr>
                <w:rFonts w:asciiTheme="minorHAnsi" w:hAnsiTheme="minorHAnsi" w:cstheme="minorHAnsi"/>
                <w:sz w:val="22"/>
              </w:rPr>
              <w:t xml:space="preserve">different </w:t>
            </w:r>
            <w:r w:rsidRPr="003927CD">
              <w:rPr>
                <w:rFonts w:asciiTheme="minorHAnsi" w:hAnsiTheme="minorHAnsi" w:cstheme="minorHAnsi"/>
                <w:sz w:val="22"/>
              </w:rPr>
              <w:t>channel model</w:t>
            </w:r>
            <w:r>
              <w:rPr>
                <w:rFonts w:asciiTheme="minorHAnsi" w:hAnsiTheme="minorHAnsi" w:cstheme="minorHAnsi"/>
                <w:sz w:val="22"/>
              </w:rPr>
              <w:t xml:space="preserve">s, different 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MCSs </w:t>
            </w:r>
            <w:r>
              <w:rPr>
                <w:rFonts w:asciiTheme="minorHAnsi" w:hAnsiTheme="minorHAnsi" w:cstheme="minorHAnsi"/>
                <w:sz w:val="22"/>
              </w:rPr>
              <w:t>but up to 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MIMO layer</w:t>
            </w:r>
            <w:r>
              <w:rPr>
                <w:rFonts w:asciiTheme="minorHAnsi" w:hAnsiTheme="minorHAnsi" w:cstheme="minorHAnsi"/>
                <w:sz w:val="22"/>
              </w:rPr>
              <w:t xml:space="preserve"> (=&lt; Rank 8).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A628" w14:textId="77777777" w:rsidR="00D83804" w:rsidRDefault="00D83804" w:rsidP="00B928C9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1-1, </w:t>
            </w:r>
            <w:r>
              <w:rPr>
                <w:rFonts w:asciiTheme="minorHAnsi" w:hAnsiTheme="minorHAnsi" w:cstheme="minorHAnsi"/>
                <w:sz w:val="22"/>
              </w:rPr>
              <w:t xml:space="preserve">1-2, </w:t>
            </w:r>
            <w:r w:rsidRPr="003927CD">
              <w:rPr>
                <w:rFonts w:asciiTheme="minorHAnsi" w:hAnsiTheme="minorHAnsi" w:cstheme="minorHAnsi"/>
                <w:sz w:val="22"/>
              </w:rPr>
              <w:t>1-3</w:t>
            </w:r>
            <w:r>
              <w:rPr>
                <w:rFonts w:asciiTheme="minorHAnsi" w:hAnsiTheme="minorHAnsi" w:cstheme="minorHAnsi"/>
                <w:sz w:val="22"/>
              </w:rPr>
              <w:t>, 1-4, 1-5</w:t>
            </w:r>
          </w:p>
          <w:p w14:paraId="0CD51BBC" w14:textId="77777777" w:rsidR="00D83804" w:rsidRDefault="00D83804" w:rsidP="00B928C9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2-1, 2-2, 2-3</w:t>
            </w:r>
          </w:p>
          <w:p w14:paraId="6695AE8C" w14:textId="77777777" w:rsidR="00D83804" w:rsidRPr="003927CD" w:rsidRDefault="00D83804" w:rsidP="00B928C9">
            <w:pPr>
              <w:pStyle w:val="TAL"/>
              <w:rPr>
                <w:rFonts w:asciiTheme="minorHAnsi" w:eastAsia="SimSun" w:hAnsiTheme="minorHAnsi" w:cstheme="minorHAnsi"/>
                <w:sz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3-1, 3-2, 3-3, 3-4</w:t>
            </w:r>
          </w:p>
        </w:tc>
      </w:tr>
    </w:tbl>
    <w:p w14:paraId="003B266D" w14:textId="4FF7A74F" w:rsidR="004E301E" w:rsidRDefault="00F80C03" w:rsidP="005803CD">
      <w:pPr>
        <w:jc w:val="both"/>
      </w:pPr>
      <w:r>
        <w:tab/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602FBE" w:rsidRPr="00AC7462" w14:paraId="47ED634E" w14:textId="77777777" w:rsidTr="00B928C9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168467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lastRenderedPageBreak/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E23A8E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02FBE" w:rsidRPr="00AC7462" w14:paraId="24DC6A3B" w14:textId="77777777" w:rsidTr="00B928C9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7BC7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7655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3.5</w:t>
            </w:r>
            <w:r w:rsidRPr="00AC7462">
              <w:rPr>
                <w:rFonts w:ascii="Arial" w:hAnsi="Arial"/>
                <w:sz w:val="18"/>
              </w:rPr>
              <w:t xml:space="preserve"> GHz</w:t>
            </w:r>
          </w:p>
        </w:tc>
      </w:tr>
      <w:tr w:rsidR="00602FBE" w:rsidRPr="00AC7462" w14:paraId="4F9766CE" w14:textId="77777777" w:rsidTr="00B928C9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1A9F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[KHz]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20A6" w14:textId="1940E950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 xml:space="preserve">0 </w:t>
            </w:r>
            <w:r w:rsidR="00B6798B">
              <w:rPr>
                <w:rFonts w:ascii="Arial" w:hAnsi="Arial"/>
                <w:sz w:val="18"/>
              </w:rPr>
              <w:t>k</w:t>
            </w:r>
            <w:r w:rsidRPr="00AC7462">
              <w:rPr>
                <w:rFonts w:ascii="Arial" w:hAnsi="Arial"/>
                <w:sz w:val="18"/>
              </w:rPr>
              <w:t>Hz</w:t>
            </w:r>
          </w:p>
        </w:tc>
      </w:tr>
      <w:tr w:rsidR="00602FBE" w:rsidRPr="00AC7462" w14:paraId="586ED8BD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D941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8C72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602FBE" w:rsidRPr="00AC7462" w14:paraId="035D605F" w14:textId="77777777" w:rsidTr="00B928C9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B702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943B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602FBE" w:rsidRPr="00AC7462" w14:paraId="4325CD65" w14:textId="77777777" w:rsidTr="00B928C9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42F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E757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, TDLC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 xml:space="preserve">0 ns delay spread) </w:t>
            </w:r>
          </w:p>
        </w:tc>
      </w:tr>
      <w:tr w:rsidR="00602FBE" w:rsidRPr="00AC7462" w14:paraId="00FCF0FE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7EE6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03EA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8, 4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8, and 8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</w:t>
            </w:r>
            <w:r w:rsidRPr="00AC7462">
              <w:rPr>
                <w:rFonts w:ascii="Arial" w:hAnsi="Arial"/>
                <w:sz w:val="18"/>
              </w:rPr>
              <w:t xml:space="preserve"> ULA Low</w:t>
            </w:r>
          </w:p>
        </w:tc>
      </w:tr>
      <w:tr w:rsidR="00602FBE" w:rsidRPr="00AC7462" w14:paraId="50585AB7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F09B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23DB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3 km/h, </w:t>
            </w: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>0 km/h</w:t>
            </w:r>
          </w:p>
        </w:tc>
      </w:tr>
      <w:tr w:rsidR="00602FBE" w:rsidRPr="00AC7462" w14:paraId="065B2E50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FAFA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EE8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602FBE" w:rsidRPr="00AC7462" w14:paraId="2444C3DC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958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0D58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  <w:r>
              <w:rPr>
                <w:rFonts w:ascii="Arial" w:hAnsi="Arial"/>
                <w:sz w:val="18"/>
              </w:rPr>
              <w:t xml:space="preserve"> (QPSK/16QAM/64QAM) and 3% (256QAM)</w:t>
            </w:r>
          </w:p>
        </w:tc>
      </w:tr>
      <w:tr w:rsidR="00602FBE" w:rsidRPr="00AC7462" w14:paraId="3680248F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F0F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EDE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602FBE" w:rsidRPr="00AC7462" w14:paraId="6B127ADD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49CE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4518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602FBE" w:rsidRPr="00AC7462" w14:paraId="089FED9E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65A0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FFD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602FBE" w:rsidRPr="00AC7462" w14:paraId="40ABAE08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7C6B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3A7" w14:textId="77777777" w:rsidR="00602FBE" w:rsidRPr="00AC7462" w:rsidRDefault="00602FBE" w:rsidP="00B928C9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602FBE" w:rsidRPr="00AC7462" w14:paraId="74312C32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3DF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891E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Rank 2, Rank 4, </w:t>
            </w:r>
            <w:r w:rsidRPr="00AC7462">
              <w:rPr>
                <w:rFonts w:ascii="Arial" w:hAnsi="Arial"/>
                <w:sz w:val="18"/>
              </w:rPr>
              <w:t xml:space="preserve">Rank </w:t>
            </w:r>
            <w:r>
              <w:rPr>
                <w:rFonts w:ascii="Arial" w:hAnsi="Arial"/>
                <w:sz w:val="18"/>
              </w:rPr>
              <w:t>6 and Rank 8</w:t>
            </w:r>
          </w:p>
        </w:tc>
      </w:tr>
      <w:tr w:rsidR="00602FBE" w:rsidRPr="00AC7462" w14:paraId="7B0D691A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460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43D" w14:textId="77777777" w:rsidR="00602FBE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+2</w:t>
            </w:r>
            <w:r w:rsidRPr="00AC7462">
              <w:rPr>
                <w:rFonts w:ascii="Arial" w:hAnsi="Arial"/>
                <w:sz w:val="18"/>
              </w:rPr>
              <w:t xml:space="preserve"> DMRS symbols at (2,</w:t>
            </w:r>
            <w:r>
              <w:rPr>
                <w:rFonts w:ascii="Arial" w:hAnsi="Arial"/>
                <w:sz w:val="18"/>
              </w:rPr>
              <w:t>3,10,</w:t>
            </w:r>
            <w:r w:rsidRPr="00AC7462">
              <w:rPr>
                <w:rFonts w:ascii="Arial" w:hAnsi="Arial"/>
                <w:sz w:val="18"/>
              </w:rPr>
              <w:t>11) symbol index</w:t>
            </w:r>
            <w:r>
              <w:rPr>
                <w:rFonts w:ascii="Arial" w:hAnsi="Arial"/>
                <w:sz w:val="18"/>
              </w:rPr>
              <w:t>es for Rank &gt; 2</w:t>
            </w:r>
          </w:p>
          <w:p w14:paraId="55B0CF4C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1+1 DMRS symbols at (2, 11) symbol indexes for Rank 2</w:t>
            </w:r>
          </w:p>
        </w:tc>
      </w:tr>
      <w:tr w:rsidR="00602FBE" w:rsidRPr="00AC7462" w14:paraId="04D8EF6D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0A1F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34E2" w14:textId="77777777" w:rsidR="00602FBE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64</w:t>
            </w:r>
            <w:r w:rsidRPr="00AC7462">
              <w:rPr>
                <w:rFonts w:ascii="Arial" w:hAnsi="Arial"/>
                <w:sz w:val="18"/>
              </w:rPr>
              <w:t>QAM).</w:t>
            </w:r>
          </w:p>
          <w:p w14:paraId="0CDC91FB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</w:t>
            </w: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 xml:space="preserve">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256</w:t>
            </w:r>
            <w:r w:rsidRPr="00AC7462">
              <w:rPr>
                <w:rFonts w:ascii="Arial" w:hAnsi="Arial"/>
                <w:sz w:val="18"/>
              </w:rPr>
              <w:t>QAM)</w:t>
            </w:r>
          </w:p>
        </w:tc>
      </w:tr>
      <w:tr w:rsidR="00602FBE" w:rsidRPr="00AC7462" w14:paraId="003DB161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E6A4" w14:textId="77777777" w:rsidR="00602FBE" w:rsidRPr="00AC7462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E458" w14:textId="77777777" w:rsidR="00602FBE" w:rsidRPr="00AC7462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02FBE" w14:paraId="0E838ECB" w14:textId="77777777" w:rsidTr="00B928C9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C8F" w14:textId="77777777" w:rsidR="00602FBE" w:rsidRDefault="00602FBE" w:rsidP="00B928C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E3D" w14:textId="77777777" w:rsidR="00602FBE" w:rsidRDefault="00602FBE" w:rsidP="00B928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</w:t>
            </w:r>
          </w:p>
        </w:tc>
      </w:tr>
    </w:tbl>
    <w:p w14:paraId="6ADA4F06" w14:textId="77777777" w:rsidR="00602FBE" w:rsidRDefault="00602FBE" w:rsidP="005803CD">
      <w:pPr>
        <w:jc w:val="both"/>
      </w:pPr>
    </w:p>
    <w:p w14:paraId="4CD17E87" w14:textId="16DA5049" w:rsidR="00DF261E" w:rsidRPr="00F1784D" w:rsidRDefault="00B3468E" w:rsidP="00DF261E">
      <w:pPr>
        <w:pStyle w:val="Heading2"/>
        <w:rPr>
          <w:lang w:val="en-US"/>
        </w:rPr>
      </w:pPr>
      <w:r>
        <w:rPr>
          <w:lang w:val="en-US"/>
        </w:rPr>
        <w:t>2</w:t>
      </w:r>
      <w:r w:rsidR="00035972">
        <w:rPr>
          <w:lang w:val="en-US"/>
        </w:rPr>
        <w:t>.</w:t>
      </w:r>
      <w:r w:rsidR="00921846">
        <w:rPr>
          <w:lang w:val="en-US"/>
        </w:rPr>
        <w:t>2</w:t>
      </w:r>
      <w:r w:rsidR="00035972">
        <w:rPr>
          <w:lang w:val="en-US"/>
        </w:rPr>
        <w:t xml:space="preserve"> </w:t>
      </w:r>
      <w:r w:rsidR="00445574">
        <w:rPr>
          <w:lang w:val="en-US"/>
        </w:rPr>
        <w:t>Simulation results</w:t>
      </w:r>
    </w:p>
    <w:p w14:paraId="30288339" w14:textId="3A28235F" w:rsidR="00EB4E7E" w:rsidRDefault="00EB4E7E" w:rsidP="00852BA4">
      <w:pPr>
        <w:jc w:val="both"/>
      </w:pPr>
      <w:r>
        <w:t>In this section, we</w:t>
      </w:r>
      <w:r w:rsidR="00506ACE">
        <w:t xml:space="preserve"> present the simulation results in terms of </w:t>
      </w:r>
      <w:r>
        <w:t xml:space="preserve">the normalized PDSCH throughput as function of the signal to noise ratio (SNR). </w:t>
      </w:r>
      <w:r w:rsidR="00506ACE">
        <w:t xml:space="preserve">We depict the SNR value corresponding </w:t>
      </w:r>
      <w:r>
        <w:t>to 70%</w:t>
      </w:r>
      <w:r w:rsidR="00E47EBD">
        <w:t xml:space="preserve"> </w:t>
      </w:r>
      <w:r>
        <w:t>of the peak throughput</w:t>
      </w:r>
      <w:r w:rsidR="00852BA4">
        <w:t xml:space="preserve">. </w:t>
      </w:r>
      <w:r w:rsidR="00982528">
        <w:t>All figures have been provided in the Appendix.</w:t>
      </w:r>
      <w:r>
        <w:t xml:space="preserve"> </w:t>
      </w:r>
    </w:p>
    <w:p w14:paraId="50D432AA" w14:textId="77777777" w:rsidR="009C63BA" w:rsidRDefault="009C63BA" w:rsidP="00EB24F7">
      <w:pPr>
        <w:jc w:val="both"/>
        <w:rPr>
          <w:u w:val="single"/>
        </w:rPr>
      </w:pPr>
    </w:p>
    <w:p w14:paraId="64B1CE8F" w14:textId="76A198D6" w:rsidR="00EB24F7" w:rsidRDefault="00EB24F7" w:rsidP="00EB24F7">
      <w:pPr>
        <w:jc w:val="both"/>
        <w:rPr>
          <w:u w:val="single"/>
        </w:rPr>
      </w:pPr>
      <w:r w:rsidRPr="00AC0180">
        <w:rPr>
          <w:u w:val="single"/>
        </w:rPr>
        <w:t>Test cases</w:t>
      </w:r>
      <w:r w:rsidR="009C63BA">
        <w:rPr>
          <w:u w:val="single"/>
        </w:rPr>
        <w:t xml:space="preserve"> for Rank &gt; 4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9C63BA" w:rsidRPr="00C25669" w14:paraId="7E7DB997" w14:textId="77777777" w:rsidTr="00B928C9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2151E7D6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5E37D3A6" w14:textId="77777777" w:rsidR="009C63BA" w:rsidRDefault="009C63BA" w:rsidP="00B928C9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1EBF6CDF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30C075D6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2756FE0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E51DC1C" w14:textId="244F602D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.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3576020D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B398B70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39A6EB94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53A866D4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9C63BA" w:rsidRPr="00C25669" w14:paraId="12B79730" w14:textId="77777777" w:rsidTr="00B928C9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845C93F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6846453C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6ADAF658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6D298F38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6E683DEB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301C53D6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49C90F22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415675C0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CF01DE5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C63BA" w14:paraId="38E1F89A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82FBA5F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A0D8F40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53D61B2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ED99C2B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D48E16F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0FFD2190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7CFD5AAA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E8C254B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7F79B4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26C9E7F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C093924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1.4</w:t>
            </w:r>
          </w:p>
        </w:tc>
      </w:tr>
      <w:tr w:rsidR="009C63BA" w:rsidRPr="00C25669" w14:paraId="15466965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00AF7FF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FD8D97D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D1C60CF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54BABB37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AAD1AE7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7DEDD54C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281CCC75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3DC641D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8F9B4E7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E9DF23C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C62CC5A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13.7</w:t>
            </w:r>
          </w:p>
        </w:tc>
      </w:tr>
      <w:tr w:rsidR="009C63BA" w14:paraId="5D2D4990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49461338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05C28C8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A95478B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BE64C88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D12B740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020CF4C9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617711A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C5AC120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0AFA878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DDEADC7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2BD8F40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19.2</w:t>
            </w:r>
          </w:p>
        </w:tc>
      </w:tr>
      <w:tr w:rsidR="009C63BA" w14:paraId="0E4B21D3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D6C05CF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427B0A4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1B04046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19E75DB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71BFD6B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47D5C7D1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F5F68FA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A4B26AC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0176508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C8BC7DC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97F28C0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</w:t>
            </w:r>
          </w:p>
        </w:tc>
      </w:tr>
      <w:tr w:rsidR="009C63BA" w14:paraId="5B08CBFB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35D477C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C8C43DA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C13D9F1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09C9A8F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2E26000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0189CA2D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1E1DE296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B8A5DD8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63F2C82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09B2ADA" w14:textId="77777777" w:rsidR="009C63BA" w:rsidRPr="00C25669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BC7CCCE" w14:textId="77777777" w:rsidR="009C63BA" w:rsidRDefault="009C63BA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13.3</w:t>
            </w:r>
          </w:p>
        </w:tc>
      </w:tr>
      <w:tr w:rsidR="00A7306E" w14:paraId="761D727F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9E47245" w14:textId="6C62319B" w:rsidR="00A7306E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C008E52" w14:textId="33BF8E5E" w:rsidR="00A7306E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0589479" w14:textId="77777777" w:rsidR="00A7306E" w:rsidRDefault="00A7306E" w:rsidP="00A730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C609DAF" w14:textId="2144C2CC" w:rsidR="00A7306E" w:rsidRPr="00C25669" w:rsidRDefault="00A7306E" w:rsidP="00A730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7B419F00" w14:textId="6245AEB5" w:rsidR="00A7306E" w:rsidRDefault="00A7306E" w:rsidP="00A730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718DF765" w14:textId="1CB4AC01" w:rsidR="00A7306E" w:rsidRPr="00C25669" w:rsidRDefault="00A7306E" w:rsidP="00A730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E58E010" w14:textId="5A376A38" w:rsidR="00A7306E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298C81C" w14:textId="299C17F4" w:rsidR="00A7306E" w:rsidRPr="00C25669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A41D595" w14:textId="23B84442" w:rsidR="00A7306E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AAB6ED2" w14:textId="1EB851A7" w:rsidR="00A7306E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DC7693F" w14:textId="047AA9C3" w:rsidR="00A7306E" w:rsidRDefault="00A7306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16.3</w:t>
            </w:r>
          </w:p>
        </w:tc>
      </w:tr>
      <w:tr w:rsidR="009C63BA" w14:paraId="6B833388" w14:textId="77777777" w:rsidTr="00B928C9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7B865185" w14:textId="393D45BD" w:rsidR="009C63BA" w:rsidRDefault="009C63BA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6AF24663" w14:textId="77777777" w:rsidR="009C63BA" w:rsidRDefault="009C63BA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43E9DE5F" w14:textId="7302AB2A" w:rsidR="009C63BA" w:rsidRDefault="009C63BA" w:rsidP="00EB24F7">
      <w:pPr>
        <w:jc w:val="both"/>
      </w:pPr>
    </w:p>
    <w:p w14:paraId="572A4BC2" w14:textId="70B45CCC" w:rsidR="009F37FF" w:rsidRDefault="00547FE5" w:rsidP="009F37F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84BEF">
        <w:rPr>
          <w:b/>
          <w:bCs/>
        </w:rPr>
        <w:t>1</w:t>
      </w:r>
      <w:r>
        <w:rPr>
          <w:b/>
          <w:bCs/>
        </w:rPr>
        <w:t xml:space="preserve">: </w:t>
      </w:r>
      <w:r w:rsidR="007050BD">
        <w:rPr>
          <w:b/>
          <w:bCs/>
        </w:rPr>
        <w:t>Referring to</w:t>
      </w:r>
      <w:r w:rsidR="00E03330">
        <w:rPr>
          <w:b/>
          <w:bCs/>
        </w:rPr>
        <w:t xml:space="preserve"> </w:t>
      </w:r>
      <w:r w:rsidR="009F37FF">
        <w:rPr>
          <w:b/>
          <w:bCs/>
        </w:rPr>
        <w:t xml:space="preserve">Proposal </w:t>
      </w:r>
      <w:r w:rsidR="00A7306E">
        <w:rPr>
          <w:b/>
          <w:bCs/>
        </w:rPr>
        <w:t>3</w:t>
      </w:r>
      <w:r w:rsidR="009F37FF">
        <w:rPr>
          <w:b/>
          <w:bCs/>
        </w:rPr>
        <w:t xml:space="preserve"> in [2] where Tx EVM has been set to 6%, we can note that 8RX UE can support 8 DL MIMO Layers using MCS1</w:t>
      </w:r>
      <w:r w:rsidR="009C63BA">
        <w:rPr>
          <w:b/>
          <w:bCs/>
        </w:rPr>
        <w:t>7</w:t>
      </w:r>
      <w:r w:rsidR="009F37FF">
        <w:rPr>
          <w:b/>
          <w:bCs/>
        </w:rPr>
        <w:t xml:space="preserve"> under TDLA30-10 propagation environment. The SNR value is at 1</w:t>
      </w:r>
      <w:r w:rsidR="009C63BA">
        <w:rPr>
          <w:b/>
          <w:bCs/>
        </w:rPr>
        <w:t>9</w:t>
      </w:r>
      <w:r w:rsidR="009F37FF">
        <w:rPr>
          <w:b/>
          <w:bCs/>
        </w:rPr>
        <w:t>.</w:t>
      </w:r>
      <w:r w:rsidR="009C63BA">
        <w:rPr>
          <w:b/>
          <w:bCs/>
        </w:rPr>
        <w:t>2</w:t>
      </w:r>
      <w:r w:rsidR="009F37FF">
        <w:rPr>
          <w:b/>
          <w:bCs/>
        </w:rPr>
        <w:t xml:space="preserve"> dB, thus </w:t>
      </w:r>
      <w:r w:rsidR="009C63BA">
        <w:rPr>
          <w:b/>
          <w:bCs/>
        </w:rPr>
        <w:t>5</w:t>
      </w:r>
      <w:r w:rsidR="009F37FF">
        <w:rPr>
          <w:b/>
          <w:bCs/>
        </w:rPr>
        <w:t xml:space="preserve"> dB below the maximum SNR levels for conducted requirements (at 6% of Tx EVM).</w:t>
      </w:r>
    </w:p>
    <w:p w14:paraId="528AA19A" w14:textId="77777777" w:rsidR="009F37FF" w:rsidRDefault="009F37FF" w:rsidP="009F37FF">
      <w:pPr>
        <w:jc w:val="both"/>
        <w:rPr>
          <w:b/>
          <w:bCs/>
        </w:rPr>
      </w:pPr>
    </w:p>
    <w:p w14:paraId="0E9F7A32" w14:textId="24CE91BC" w:rsidR="00FD6327" w:rsidRDefault="009F37FF" w:rsidP="009F37FF">
      <w:pPr>
        <w:jc w:val="both"/>
        <w:rPr>
          <w:b/>
          <w:bCs/>
        </w:rPr>
      </w:pPr>
      <w:r>
        <w:rPr>
          <w:b/>
          <w:bCs/>
        </w:rPr>
        <w:t xml:space="preserve">Observation 2: Referring to Proposal </w:t>
      </w:r>
      <w:r w:rsidR="00A7306E">
        <w:rPr>
          <w:b/>
          <w:bCs/>
        </w:rPr>
        <w:t>3</w:t>
      </w:r>
      <w:r>
        <w:rPr>
          <w:b/>
          <w:bCs/>
        </w:rPr>
        <w:t xml:space="preserve"> in [2] where Tx EVM has been set to 6%, we can note that 8RX UE can support 6 DL MIMO Layers using MCS</w:t>
      </w:r>
      <w:r w:rsidR="00A7306E">
        <w:rPr>
          <w:b/>
          <w:bCs/>
        </w:rPr>
        <w:t>20</w:t>
      </w:r>
      <w:r>
        <w:rPr>
          <w:b/>
          <w:bCs/>
        </w:rPr>
        <w:t xml:space="preserve"> under TDL</w:t>
      </w:r>
      <w:r w:rsidR="00E17476">
        <w:rPr>
          <w:b/>
          <w:bCs/>
        </w:rPr>
        <w:t>A</w:t>
      </w:r>
      <w:r>
        <w:rPr>
          <w:b/>
          <w:bCs/>
        </w:rPr>
        <w:t>30-</w:t>
      </w:r>
      <w:r w:rsidR="00656001">
        <w:rPr>
          <w:b/>
          <w:bCs/>
        </w:rPr>
        <w:t>10</w:t>
      </w:r>
      <w:r>
        <w:rPr>
          <w:b/>
          <w:bCs/>
        </w:rPr>
        <w:t xml:space="preserve"> propagation environment. The SNR value is at 1</w:t>
      </w:r>
      <w:r w:rsidR="00A7306E">
        <w:rPr>
          <w:b/>
          <w:bCs/>
        </w:rPr>
        <w:t>6</w:t>
      </w:r>
      <w:r>
        <w:rPr>
          <w:b/>
          <w:bCs/>
        </w:rPr>
        <w:t>.</w:t>
      </w:r>
      <w:r w:rsidR="00656001">
        <w:rPr>
          <w:b/>
          <w:bCs/>
        </w:rPr>
        <w:t>3</w:t>
      </w:r>
      <w:r>
        <w:rPr>
          <w:b/>
          <w:bCs/>
        </w:rPr>
        <w:t xml:space="preserve"> dB, thus </w:t>
      </w:r>
      <w:r w:rsidR="00A7306E">
        <w:rPr>
          <w:b/>
          <w:bCs/>
        </w:rPr>
        <w:t>8</w:t>
      </w:r>
      <w:r>
        <w:rPr>
          <w:b/>
          <w:bCs/>
        </w:rPr>
        <w:t xml:space="preserve"> dB below the maximum SNR levels for conducted requirements (at 6% of Tx EVM).</w:t>
      </w:r>
    </w:p>
    <w:p w14:paraId="1909F25C" w14:textId="2112B4E4" w:rsidR="00656001" w:rsidRDefault="00656001" w:rsidP="009F37FF">
      <w:pPr>
        <w:jc w:val="both"/>
        <w:rPr>
          <w:b/>
          <w:bCs/>
        </w:rPr>
      </w:pPr>
    </w:p>
    <w:p w14:paraId="02C8FA76" w14:textId="088FCE6A" w:rsidR="00656001" w:rsidRDefault="00656001" w:rsidP="00656001">
      <w:pPr>
        <w:jc w:val="both"/>
        <w:rPr>
          <w:u w:val="single"/>
        </w:rPr>
      </w:pPr>
      <w:r w:rsidRPr="00AC0180">
        <w:rPr>
          <w:u w:val="single"/>
        </w:rPr>
        <w:t>Test cases</w:t>
      </w:r>
      <w:r>
        <w:rPr>
          <w:u w:val="single"/>
        </w:rPr>
        <w:t xml:space="preserve"> for Rank = 4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6E46AE" w:rsidRPr="00C25669" w14:paraId="2F53D4D4" w14:textId="77777777" w:rsidTr="00B928C9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6A0FF878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01BBFF0C" w14:textId="77777777" w:rsidR="006E46AE" w:rsidRDefault="006E46AE" w:rsidP="00B928C9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24340E9B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7C212055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1DE24D6C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DC0FB7C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3F7C6FF5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23DFCE6A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BFE8C20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4F529CBD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E46AE" w:rsidRPr="00C25669" w14:paraId="67BA4DC6" w14:textId="77777777" w:rsidTr="00B928C9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E189E82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5185C4BB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13D91C2B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0B1A561F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0C669518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5672652D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7DA056AC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0B29F0D6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308E807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E46AE" w14:paraId="79877021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146A115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D9EA202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9B9F87A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E7E1A51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6C45F89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3691B089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E2E403B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F62BD5A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C25669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A06D5BA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342049A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6B78572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-3.7</w:t>
            </w:r>
          </w:p>
        </w:tc>
      </w:tr>
      <w:tr w:rsidR="006E46AE" w:rsidRPr="00C25669" w14:paraId="1F36D5E4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BE59CCB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2BD0CDD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79A32A16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39289DA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27BF2D6A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6C3DFE57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215350B6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44C0866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3EADFF6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49EAEF8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6AB2852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</w:tr>
      <w:tr w:rsidR="006E46AE" w14:paraId="7CBE8781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5B8484C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9BA557D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5C6E79FF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54B0075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795D53A7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0C5F34FE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B80A98C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1F53F51" w14:textId="77777777" w:rsidR="006E46AE" w:rsidRPr="00C25669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88AF000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5260738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EEFB34D" w14:textId="77777777" w:rsidR="006E46AE" w:rsidRDefault="006E46A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11.3</w:t>
            </w:r>
          </w:p>
        </w:tc>
      </w:tr>
      <w:tr w:rsidR="00CC7036" w14:paraId="441CEB30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12B6FF2" w14:textId="4EE74C83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A726404" w14:textId="772E79A7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70302006" w14:textId="77777777" w:rsidR="00CC7036" w:rsidRDefault="00CC7036" w:rsidP="00CC70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173C3C6" w14:textId="014980C4" w:rsidR="00CC7036" w:rsidRPr="00C25669" w:rsidRDefault="00CC7036" w:rsidP="00CC70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0480632" w14:textId="5ED18092" w:rsidR="00CC7036" w:rsidRDefault="00CC7036" w:rsidP="00CC70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85</w:t>
            </w:r>
          </w:p>
          <w:p w14:paraId="712A3FFE" w14:textId="0AE6B5A1" w:rsidR="00CC7036" w:rsidRPr="00C25669" w:rsidRDefault="00CC7036" w:rsidP="00CC70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7CE5F4E5" w14:textId="263E48D1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CF0FEB0" w14:textId="2C496FB6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4676566" w14:textId="47B634F2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DA9F47C" w14:textId="67939A52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C15319C" w14:textId="612AEA32" w:rsidR="00CC7036" w:rsidRDefault="00CC7036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18.3</w:t>
            </w:r>
          </w:p>
        </w:tc>
      </w:tr>
      <w:tr w:rsidR="006E46AE" w14:paraId="1E8382FA" w14:textId="77777777" w:rsidTr="00B928C9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4616DDA" w14:textId="4C273E62" w:rsidR="006E46AE" w:rsidRDefault="006E46AE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18C02621" w14:textId="77777777" w:rsidR="006E46AE" w:rsidRDefault="006E46AE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65B24333" w14:textId="5C0D5A1A" w:rsidR="00656001" w:rsidRDefault="00656001" w:rsidP="009F37FF">
      <w:pPr>
        <w:jc w:val="both"/>
        <w:rPr>
          <w:b/>
          <w:bCs/>
        </w:rPr>
      </w:pPr>
    </w:p>
    <w:p w14:paraId="07467D34" w14:textId="7C99A89F" w:rsidR="00E17476" w:rsidRDefault="00E17476" w:rsidP="009F37FF">
      <w:pPr>
        <w:jc w:val="both"/>
        <w:rPr>
          <w:b/>
          <w:bCs/>
        </w:rPr>
      </w:pPr>
      <w:r>
        <w:rPr>
          <w:b/>
          <w:bCs/>
        </w:rPr>
        <w:t xml:space="preserve">Observation 3: Referring to Proposal </w:t>
      </w:r>
      <w:r w:rsidR="00CC7036">
        <w:rPr>
          <w:b/>
          <w:bCs/>
        </w:rPr>
        <w:t>3</w:t>
      </w:r>
      <w:r>
        <w:rPr>
          <w:b/>
          <w:bCs/>
        </w:rPr>
        <w:t xml:space="preserve"> in [2] where Tx EVM has been set to 6%, we can note that 8RX UE can support 4 DL MIMO Layers using MCS2</w:t>
      </w:r>
      <w:r w:rsidR="00CC7036">
        <w:rPr>
          <w:b/>
          <w:bCs/>
        </w:rPr>
        <w:t>6</w:t>
      </w:r>
      <w:r>
        <w:rPr>
          <w:b/>
          <w:bCs/>
        </w:rPr>
        <w:t xml:space="preserve"> under TDLA30-10 propagation environment. The SNR value is at 1</w:t>
      </w:r>
      <w:r w:rsidR="00CC7036">
        <w:rPr>
          <w:b/>
          <w:bCs/>
        </w:rPr>
        <w:t>8</w:t>
      </w:r>
      <w:r>
        <w:rPr>
          <w:b/>
          <w:bCs/>
        </w:rPr>
        <w:t xml:space="preserve">.3 dB, thus </w:t>
      </w:r>
      <w:r w:rsidR="00CC7036">
        <w:rPr>
          <w:b/>
          <w:bCs/>
        </w:rPr>
        <w:t>6</w:t>
      </w:r>
      <w:r>
        <w:rPr>
          <w:b/>
          <w:bCs/>
        </w:rPr>
        <w:t xml:space="preserve"> dB below the maximum SNR levels for conducted requirements (at 6% of Tx EVM).</w:t>
      </w:r>
    </w:p>
    <w:p w14:paraId="721986EE" w14:textId="6B3BCEE3" w:rsidR="00656001" w:rsidRDefault="00656001" w:rsidP="009F37FF">
      <w:pPr>
        <w:jc w:val="both"/>
        <w:rPr>
          <w:b/>
          <w:bCs/>
        </w:rPr>
      </w:pPr>
    </w:p>
    <w:p w14:paraId="36683532" w14:textId="6EB2AD29" w:rsidR="00E17476" w:rsidRDefault="00E17476" w:rsidP="00E17476">
      <w:pPr>
        <w:jc w:val="both"/>
        <w:rPr>
          <w:u w:val="single"/>
        </w:rPr>
      </w:pPr>
      <w:r w:rsidRPr="00AC0180">
        <w:rPr>
          <w:u w:val="single"/>
        </w:rPr>
        <w:t>Test cases</w:t>
      </w:r>
      <w:r>
        <w:rPr>
          <w:u w:val="single"/>
        </w:rPr>
        <w:t xml:space="preserve"> for Rank = 2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53"/>
        <w:gridCol w:w="1457"/>
        <w:gridCol w:w="676"/>
        <w:gridCol w:w="1305"/>
        <w:gridCol w:w="1407"/>
        <w:gridCol w:w="1211"/>
        <w:gridCol w:w="616"/>
      </w:tblGrid>
      <w:tr w:rsidR="00534085" w:rsidRPr="00C25669" w14:paraId="6315BE14" w14:textId="77777777" w:rsidTr="00B928C9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7089EAEA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7606008D" w14:textId="77777777" w:rsidR="00534085" w:rsidRDefault="00534085" w:rsidP="00B928C9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5F5010A4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1D9B4151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8257CD1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57" w:type="pct"/>
            <w:vMerge w:val="restart"/>
            <w:shd w:val="clear" w:color="auto" w:fill="FFFFFF"/>
            <w:vAlign w:val="center"/>
          </w:tcPr>
          <w:p w14:paraId="01324734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51" w:type="pct"/>
            <w:vMerge w:val="restart"/>
            <w:shd w:val="clear" w:color="auto" w:fill="FFFFFF"/>
            <w:vAlign w:val="center"/>
          </w:tcPr>
          <w:p w14:paraId="00E2513D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5533F3F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65AE07B2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606A24E1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34085" w:rsidRPr="00C25669" w14:paraId="3B26618C" w14:textId="77777777" w:rsidTr="00B928C9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5429E626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666F1452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4E6B89CB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vMerge/>
            <w:shd w:val="clear" w:color="auto" w:fill="FFFFFF"/>
          </w:tcPr>
          <w:p w14:paraId="0E922231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51" w:type="pct"/>
            <w:vMerge/>
            <w:shd w:val="clear" w:color="auto" w:fill="FFFFFF"/>
          </w:tcPr>
          <w:p w14:paraId="1736656E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1CDDE635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07D55068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1D7A4E65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81E3D66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34085" w14:paraId="11EAF03A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4A791C7D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346BF14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C1D29AC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5D4894C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5A3EBF9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6CA06E3F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61B248F7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FA62318" w14:textId="77777777" w:rsidR="00534085" w:rsidRPr="006F71B8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39D10C1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B98AF6D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B8ED76A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-6.5</w:t>
            </w:r>
          </w:p>
        </w:tc>
      </w:tr>
      <w:tr w:rsidR="00534085" w:rsidRPr="00C25669" w14:paraId="003B29B8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D0E9810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3ECAA74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1953FBBC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5ED1BBC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44DDD3B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2A2CE36C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7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171D688C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E40932E" w14:textId="77777777" w:rsidR="00534085" w:rsidRPr="006F71B8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E5B411F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DDE344E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089597F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1.5</w:t>
            </w:r>
          </w:p>
        </w:tc>
      </w:tr>
      <w:tr w:rsidR="00534085" w14:paraId="64B1A9D6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8BC1D61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3C01284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A9338FA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5CFDC5A8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E949B05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760BD240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3E8DCD5F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10C938C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A853A20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413B66B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349E3B7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6.8</w:t>
            </w:r>
          </w:p>
        </w:tc>
      </w:tr>
      <w:tr w:rsidR="00534085" w14:paraId="0D1921F2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ECD6617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78D230AE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32A2897C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08120B5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4D07E3F" w14:textId="77777777" w:rsidR="00534085" w:rsidRPr="00306A2B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0.67</w:t>
            </w:r>
          </w:p>
          <w:p w14:paraId="1D87FD19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05056321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AB8A18F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81ACA1B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6C861E0" w14:textId="77777777" w:rsidR="00534085" w:rsidRPr="00C25669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05F8FB7" w14:textId="77777777" w:rsidR="00534085" w:rsidRDefault="00534085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13.9</w:t>
            </w:r>
          </w:p>
        </w:tc>
      </w:tr>
      <w:tr w:rsidR="0032360E" w14:paraId="4E3FA8CF" w14:textId="77777777" w:rsidTr="00B928C9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BF8EFBF" w14:textId="36EFB530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3-5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812488F" w14:textId="603FFAEA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11BD4B66" w14:textId="77777777" w:rsidR="0032360E" w:rsidRDefault="0032360E" w:rsidP="003236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0764514" w14:textId="2602553C" w:rsidR="0032360E" w:rsidRPr="00C25669" w:rsidRDefault="0032360E" w:rsidP="003236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49B304B" w14:textId="18E51D27" w:rsidR="0032360E" w:rsidRPr="00306A2B" w:rsidRDefault="0032360E" w:rsidP="003236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>
              <w:rPr>
                <w:rFonts w:ascii="Arial" w:eastAsia="SimSun" w:hAnsi="Arial"/>
                <w:sz w:val="18"/>
              </w:rPr>
              <w:t>89</w:t>
            </w:r>
          </w:p>
          <w:p w14:paraId="1444F3C6" w14:textId="05EDB9D5" w:rsidR="0032360E" w:rsidRPr="00306A2B" w:rsidRDefault="0032360E" w:rsidP="003236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3448AECC" w14:textId="0BFEE611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366A6F7" w14:textId="2A9B9827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4205048" w14:textId="4D510E2A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6B4D258" w14:textId="485FEA07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31F63AEF" w14:textId="38068D27" w:rsidR="0032360E" w:rsidRDefault="0032360E" w:rsidP="00B928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20</w:t>
            </w:r>
          </w:p>
        </w:tc>
      </w:tr>
      <w:tr w:rsidR="00534085" w14:paraId="67359D84" w14:textId="77777777" w:rsidTr="00B928C9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1837F8D0" w14:textId="1B009167" w:rsidR="00534085" w:rsidRDefault="00534085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36510A5F" w14:textId="77777777" w:rsidR="00534085" w:rsidRDefault="00534085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  <w:p w14:paraId="5E07AAF0" w14:textId="77777777" w:rsidR="00534085" w:rsidRDefault="00534085" w:rsidP="00B928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256QAM.</w:t>
            </w:r>
          </w:p>
        </w:tc>
      </w:tr>
    </w:tbl>
    <w:p w14:paraId="707CCC81" w14:textId="57E9DD8D" w:rsidR="00E17476" w:rsidRDefault="00E17476" w:rsidP="009F37FF">
      <w:pPr>
        <w:jc w:val="both"/>
      </w:pPr>
    </w:p>
    <w:p w14:paraId="41E550E0" w14:textId="3AE6E1D8" w:rsidR="00534085" w:rsidRDefault="00534085" w:rsidP="00534085">
      <w:pPr>
        <w:jc w:val="both"/>
      </w:pPr>
      <w:r>
        <w:rPr>
          <w:b/>
          <w:bCs/>
        </w:rPr>
        <w:t>Observation 4: We can note that 8RX UE can support 2 DL MIMO Layers using MCS7 (16QAM) under TDLC30-100 propagation environment (Vehicular). Furthermore, 8RX UE can support 2 DL MIMO Layers using MCS2</w:t>
      </w:r>
      <w:r w:rsidR="0032360E">
        <w:rPr>
          <w:b/>
          <w:bCs/>
        </w:rPr>
        <w:t>6</w:t>
      </w:r>
      <w:r>
        <w:rPr>
          <w:b/>
          <w:bCs/>
        </w:rPr>
        <w:t xml:space="preserve"> (256QAM) under TDLA30-10 with </w:t>
      </w:r>
      <w:r w:rsidR="0032360E">
        <w:rPr>
          <w:b/>
          <w:bCs/>
        </w:rPr>
        <w:t>10</w:t>
      </w:r>
      <w:r>
        <w:rPr>
          <w:b/>
          <w:bCs/>
        </w:rPr>
        <w:t>.</w:t>
      </w:r>
      <w:r w:rsidR="0032360E">
        <w:rPr>
          <w:b/>
          <w:bCs/>
        </w:rPr>
        <w:t>4</w:t>
      </w:r>
      <w:r>
        <w:rPr>
          <w:b/>
          <w:bCs/>
        </w:rPr>
        <w:t xml:space="preserve"> dB below the maximum SNR levels for conducted requirements (at 3% of Tx EVM).</w:t>
      </w:r>
    </w:p>
    <w:p w14:paraId="79DDBC6E" w14:textId="71CB95F1" w:rsidR="00BB1BA0" w:rsidRPr="00F1784D" w:rsidRDefault="00BB1BA0" w:rsidP="00BB1BA0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Pr="00F1784D">
        <w:rPr>
          <w:lang w:val="en-US"/>
        </w:rPr>
        <w:tab/>
      </w:r>
      <w:r>
        <w:rPr>
          <w:lang w:val="en-US"/>
        </w:rPr>
        <w:t>PDCCH Simulation Results</w:t>
      </w:r>
    </w:p>
    <w:p w14:paraId="6F28AA06" w14:textId="3CCB692E" w:rsidR="00E1352C" w:rsidRPr="00F1784D" w:rsidRDefault="00E1352C" w:rsidP="00E1352C">
      <w:pPr>
        <w:pStyle w:val="Heading2"/>
        <w:rPr>
          <w:lang w:val="en-US"/>
        </w:rPr>
      </w:pPr>
      <w:r>
        <w:rPr>
          <w:lang w:val="en-US"/>
        </w:rPr>
        <w:t>3.1 Simulation setup</w:t>
      </w:r>
    </w:p>
    <w:p w14:paraId="41A2932D" w14:textId="06E8F6C6" w:rsidR="006A3E3C" w:rsidRPr="006A3E3C" w:rsidRDefault="006A3E3C" w:rsidP="006A3E3C">
      <w:pPr>
        <w:jc w:val="both"/>
      </w:pPr>
      <w:r w:rsidRPr="006A3E3C">
        <w:t>We consider</w:t>
      </w:r>
      <w:r>
        <w:t xml:space="preserve"> the following parameters to carry out simulation for PDCCH for 8Rx UE in FR1:</w:t>
      </w:r>
    </w:p>
    <w:p w14:paraId="3C70A2A8" w14:textId="5F725E90" w:rsidR="006A3E3C" w:rsidRDefault="006A3E3C" w:rsidP="006A3E3C">
      <w:pPr>
        <w:jc w:val="both"/>
      </w:pPr>
      <w:r w:rsidRPr="00076B02">
        <w:rPr>
          <w:b/>
          <w:bCs/>
        </w:rPr>
        <w:t>TDD n77/78</w:t>
      </w:r>
      <w:r>
        <w:t>:</w:t>
      </w:r>
    </w:p>
    <w:p w14:paraId="481CD329" w14:textId="77777777" w:rsidR="006A3E3C" w:rsidRDefault="006A3E3C" w:rsidP="006A3E3C">
      <w:pPr>
        <w:pStyle w:val="ListParagraph"/>
        <w:numPr>
          <w:ilvl w:val="0"/>
          <w:numId w:val="22"/>
        </w:numPr>
        <w:jc w:val="both"/>
      </w:pPr>
      <w:r>
        <w:t>fc = 3.5 GHz</w:t>
      </w:r>
    </w:p>
    <w:p w14:paraId="14DD945A" w14:textId="77777777" w:rsidR="006A3E3C" w:rsidRDefault="006A3E3C" w:rsidP="006A3E3C">
      <w:pPr>
        <w:pStyle w:val="ListParagraph"/>
        <w:numPr>
          <w:ilvl w:val="0"/>
          <w:numId w:val="22"/>
        </w:numPr>
        <w:jc w:val="both"/>
      </w:pPr>
      <w:r>
        <w:t>CBW/SCS: 40 MHz/30 kHz</w:t>
      </w:r>
    </w:p>
    <w:p w14:paraId="0AB41394" w14:textId="0DB9BBE4" w:rsidR="006A3E3C" w:rsidRDefault="006A3E3C" w:rsidP="00930D2F">
      <w:pPr>
        <w:pStyle w:val="ListParagraph"/>
        <w:numPr>
          <w:ilvl w:val="0"/>
          <w:numId w:val="3"/>
        </w:numPr>
      </w:pPr>
      <w:r>
        <w:t>Propagation environment: TDLA30-10</w:t>
      </w:r>
    </w:p>
    <w:p w14:paraId="441DFF6A" w14:textId="77777777" w:rsidR="006A3E3C" w:rsidRDefault="006A3E3C" w:rsidP="0035581B">
      <w:pPr>
        <w:pStyle w:val="ListParagraph"/>
        <w:numPr>
          <w:ilvl w:val="0"/>
          <w:numId w:val="3"/>
        </w:numPr>
        <w:jc w:val="both"/>
      </w:pPr>
      <w:r w:rsidRPr="000A7070">
        <w:t>Pre-loaded Tx EVM</w:t>
      </w:r>
      <w:r>
        <w:t xml:space="preserve">: 6% </w:t>
      </w:r>
    </w:p>
    <w:p w14:paraId="049369CA" w14:textId="10310874" w:rsidR="0071010F" w:rsidRDefault="006A3E3C" w:rsidP="0035581B">
      <w:pPr>
        <w:pStyle w:val="ListParagraph"/>
        <w:numPr>
          <w:ilvl w:val="0"/>
          <w:numId w:val="3"/>
        </w:numPr>
        <w:jc w:val="both"/>
      </w:pPr>
      <w:r w:rsidRPr="00DF5E7F">
        <w:t>Additive Rx EVM</w:t>
      </w:r>
      <w:r>
        <w:t>: 0%.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810"/>
        <w:gridCol w:w="720"/>
        <w:gridCol w:w="810"/>
        <w:gridCol w:w="810"/>
        <w:gridCol w:w="1350"/>
        <w:gridCol w:w="1080"/>
        <w:gridCol w:w="810"/>
        <w:gridCol w:w="630"/>
        <w:gridCol w:w="1080"/>
      </w:tblGrid>
      <w:tr w:rsidR="0071010F" w:rsidRPr="001D77AC" w14:paraId="42F61D79" w14:textId="77777777" w:rsidTr="00B928C9">
        <w:tc>
          <w:tcPr>
            <w:tcW w:w="625" w:type="dxa"/>
          </w:tcPr>
          <w:p w14:paraId="104AFEA4" w14:textId="77777777" w:rsidR="0071010F" w:rsidRPr="001D77AC" w:rsidRDefault="0071010F" w:rsidP="00B928C9">
            <w:pPr>
              <w:pStyle w:val="TAH"/>
            </w:pPr>
            <w:r w:rsidRPr="001D77AC">
              <w:t xml:space="preserve">Test </w:t>
            </w:r>
            <w:r>
              <w:t>num</w:t>
            </w:r>
          </w:p>
        </w:tc>
        <w:tc>
          <w:tcPr>
            <w:tcW w:w="900" w:type="dxa"/>
          </w:tcPr>
          <w:p w14:paraId="28178C3B" w14:textId="77777777" w:rsidR="0071010F" w:rsidRDefault="0071010F" w:rsidP="00B928C9">
            <w:pPr>
              <w:pStyle w:val="TAH"/>
            </w:pPr>
            <w:r>
              <w:t>Interleaver</w:t>
            </w:r>
          </w:p>
          <w:p w14:paraId="2A6B852F" w14:textId="6059FE99" w:rsidR="0071010F" w:rsidRPr="001D77AC" w:rsidRDefault="001E1BC9" w:rsidP="00B928C9">
            <w:pPr>
              <w:pStyle w:val="TAH"/>
            </w:pPr>
            <w:r>
              <w:t>S</w:t>
            </w:r>
            <w:r w:rsidR="0071010F">
              <w:t>ize</w:t>
            </w:r>
          </w:p>
        </w:tc>
        <w:tc>
          <w:tcPr>
            <w:tcW w:w="810" w:type="dxa"/>
          </w:tcPr>
          <w:p w14:paraId="79E11611" w14:textId="77777777" w:rsidR="0071010F" w:rsidRDefault="0071010F" w:rsidP="00B928C9">
            <w:pPr>
              <w:pStyle w:val="TAH"/>
            </w:pPr>
            <w:r>
              <w:t>REG bundle size</w:t>
            </w:r>
          </w:p>
        </w:tc>
        <w:tc>
          <w:tcPr>
            <w:tcW w:w="720" w:type="dxa"/>
          </w:tcPr>
          <w:p w14:paraId="4B187AA5" w14:textId="77777777" w:rsidR="0071010F" w:rsidRPr="001D77AC" w:rsidRDefault="0071010F" w:rsidP="00B928C9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0525D826" w14:textId="77777777" w:rsidR="0071010F" w:rsidRPr="001D77AC" w:rsidRDefault="0071010F" w:rsidP="00B928C9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17E1D2DE" w14:textId="77777777" w:rsidR="0071010F" w:rsidRPr="001D77AC" w:rsidRDefault="0071010F" w:rsidP="00B928C9">
            <w:pPr>
              <w:pStyle w:val="TAH"/>
            </w:pPr>
            <w:r>
              <w:t>Aggrega-tion level</w:t>
            </w:r>
          </w:p>
        </w:tc>
        <w:tc>
          <w:tcPr>
            <w:tcW w:w="1350" w:type="dxa"/>
          </w:tcPr>
          <w:p w14:paraId="4D6356CE" w14:textId="77777777" w:rsidR="0071010F" w:rsidRPr="001D77AC" w:rsidRDefault="0071010F" w:rsidP="00B928C9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7705F39A" w14:textId="77777777" w:rsidR="0071010F" w:rsidRPr="001D77AC" w:rsidRDefault="0071010F" w:rsidP="00B928C9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3A5F41D3" w14:textId="77777777" w:rsidR="0071010F" w:rsidRDefault="0071010F" w:rsidP="00B928C9">
            <w:pPr>
              <w:pStyle w:val="TAH"/>
            </w:pPr>
            <w:r>
              <w:t>DCI</w:t>
            </w:r>
          </w:p>
          <w:p w14:paraId="736CFE43" w14:textId="77777777" w:rsidR="0071010F" w:rsidRDefault="0071010F" w:rsidP="00B928C9">
            <w:pPr>
              <w:pStyle w:val="TAH"/>
            </w:pPr>
            <w:r>
              <w:t>format</w:t>
            </w:r>
          </w:p>
        </w:tc>
        <w:tc>
          <w:tcPr>
            <w:tcW w:w="630" w:type="dxa"/>
          </w:tcPr>
          <w:p w14:paraId="37633C8A" w14:textId="77777777" w:rsidR="0071010F" w:rsidRDefault="0071010F" w:rsidP="00B928C9">
            <w:pPr>
              <w:pStyle w:val="TAH"/>
            </w:pPr>
            <w:r>
              <w:t>Info</w:t>
            </w:r>
          </w:p>
          <w:p w14:paraId="751638B2" w14:textId="77777777" w:rsidR="0071010F" w:rsidRDefault="0071010F" w:rsidP="00B928C9">
            <w:pPr>
              <w:pStyle w:val="TAH"/>
            </w:pPr>
            <w:r>
              <w:t>Bit</w:t>
            </w:r>
          </w:p>
        </w:tc>
        <w:tc>
          <w:tcPr>
            <w:tcW w:w="1080" w:type="dxa"/>
          </w:tcPr>
          <w:p w14:paraId="7089F833" w14:textId="77777777" w:rsidR="0071010F" w:rsidRDefault="0071010F" w:rsidP="00B928C9">
            <w:pPr>
              <w:pStyle w:val="TAH"/>
            </w:pPr>
            <w:r>
              <w:t xml:space="preserve">SNR (dB) @ 1% </w:t>
            </w:r>
          </w:p>
          <w:p w14:paraId="7803C053" w14:textId="77777777" w:rsidR="0071010F" w:rsidRPr="001D77AC" w:rsidRDefault="0071010F" w:rsidP="00B928C9">
            <w:pPr>
              <w:pStyle w:val="TAH"/>
            </w:pPr>
            <w:r>
              <w:t>Pm-dsg</w:t>
            </w:r>
          </w:p>
        </w:tc>
      </w:tr>
      <w:tr w:rsidR="0071010F" w:rsidRPr="001D77AC" w14:paraId="58C590EC" w14:textId="77777777" w:rsidTr="00B928C9">
        <w:tc>
          <w:tcPr>
            <w:tcW w:w="625" w:type="dxa"/>
          </w:tcPr>
          <w:p w14:paraId="76D58564" w14:textId="77777777" w:rsidR="0071010F" w:rsidRPr="001D77AC" w:rsidRDefault="0071010F" w:rsidP="00B928C9">
            <w:pPr>
              <w:pStyle w:val="TAC"/>
            </w:pPr>
            <w:r>
              <w:t>1</w:t>
            </w:r>
          </w:p>
        </w:tc>
        <w:tc>
          <w:tcPr>
            <w:tcW w:w="900" w:type="dxa"/>
          </w:tcPr>
          <w:p w14:paraId="786B56BE" w14:textId="77777777" w:rsidR="0071010F" w:rsidRPr="001D77AC" w:rsidRDefault="0071010F" w:rsidP="00B928C9">
            <w:pPr>
              <w:pStyle w:val="TAC"/>
            </w:pPr>
            <w:r>
              <w:t>3</w:t>
            </w:r>
          </w:p>
          <w:p w14:paraId="48EBBC52" w14:textId="77777777" w:rsidR="0071010F" w:rsidRPr="001D77AC" w:rsidRDefault="0071010F" w:rsidP="00B928C9">
            <w:pPr>
              <w:pStyle w:val="TAC"/>
            </w:pPr>
          </w:p>
        </w:tc>
        <w:tc>
          <w:tcPr>
            <w:tcW w:w="810" w:type="dxa"/>
          </w:tcPr>
          <w:p w14:paraId="16A47507" w14:textId="77777777" w:rsidR="0071010F" w:rsidRDefault="0071010F" w:rsidP="00B928C9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3E2A3BD9" w14:textId="77777777" w:rsidR="0071010F" w:rsidRPr="001D77AC" w:rsidRDefault="0071010F" w:rsidP="00B928C9">
            <w:pPr>
              <w:pStyle w:val="TAC"/>
            </w:pPr>
            <w:r>
              <w:t>102</w:t>
            </w:r>
          </w:p>
        </w:tc>
        <w:tc>
          <w:tcPr>
            <w:tcW w:w="810" w:type="dxa"/>
          </w:tcPr>
          <w:p w14:paraId="7546D769" w14:textId="77777777" w:rsidR="0071010F" w:rsidRPr="001D77AC" w:rsidRDefault="0071010F" w:rsidP="00B928C9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39C2C058" w14:textId="77777777" w:rsidR="0071010F" w:rsidRPr="001D77AC" w:rsidRDefault="0071010F" w:rsidP="00B928C9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7F59CAB4" w14:textId="77777777" w:rsidR="0071010F" w:rsidRPr="001D77AC" w:rsidRDefault="0071010F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32C25A52" w14:textId="77777777" w:rsidR="0071010F" w:rsidRPr="001D77AC" w:rsidRDefault="0071010F" w:rsidP="00B928C9">
            <w:pPr>
              <w:pStyle w:val="TAC"/>
            </w:pPr>
            <w:r>
              <w:t>1</w:t>
            </w:r>
            <w:r w:rsidRPr="001D77AC">
              <w:t>x</w:t>
            </w:r>
            <w:r>
              <w:t>8</w:t>
            </w:r>
            <w:r w:rsidRPr="001D77AC">
              <w:t xml:space="preserve"> ULA Low</w:t>
            </w:r>
          </w:p>
        </w:tc>
        <w:tc>
          <w:tcPr>
            <w:tcW w:w="810" w:type="dxa"/>
          </w:tcPr>
          <w:p w14:paraId="650FCA3D" w14:textId="77777777" w:rsidR="0071010F" w:rsidRPr="001D77AC" w:rsidRDefault="0071010F" w:rsidP="00B928C9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29CE66D2" w14:textId="77777777" w:rsidR="0071010F" w:rsidRPr="001D77AC" w:rsidRDefault="0071010F" w:rsidP="00B928C9">
            <w:pPr>
              <w:pStyle w:val="TAC"/>
            </w:pPr>
            <w:r>
              <w:t>41</w:t>
            </w:r>
          </w:p>
        </w:tc>
        <w:tc>
          <w:tcPr>
            <w:tcW w:w="1080" w:type="dxa"/>
          </w:tcPr>
          <w:p w14:paraId="6E4B45E7" w14:textId="77777777" w:rsidR="0071010F" w:rsidRPr="001D77AC" w:rsidRDefault="0071010F" w:rsidP="00B928C9">
            <w:pPr>
              <w:pStyle w:val="TAC"/>
            </w:pPr>
            <w:r>
              <w:t>New</w:t>
            </w:r>
          </w:p>
        </w:tc>
      </w:tr>
      <w:tr w:rsidR="0071010F" w:rsidRPr="001D77AC" w14:paraId="0D2CF58E" w14:textId="77777777" w:rsidTr="00B928C9">
        <w:tc>
          <w:tcPr>
            <w:tcW w:w="625" w:type="dxa"/>
          </w:tcPr>
          <w:p w14:paraId="2E559E0E" w14:textId="77777777" w:rsidR="0071010F" w:rsidRPr="001D77AC" w:rsidRDefault="0071010F" w:rsidP="00B928C9">
            <w:pPr>
              <w:pStyle w:val="TAC"/>
            </w:pPr>
            <w:r>
              <w:t>2</w:t>
            </w:r>
          </w:p>
        </w:tc>
        <w:tc>
          <w:tcPr>
            <w:tcW w:w="900" w:type="dxa"/>
          </w:tcPr>
          <w:p w14:paraId="259D3D47" w14:textId="77777777" w:rsidR="0071010F" w:rsidRDefault="0071010F" w:rsidP="00B928C9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1C449D7E" w14:textId="77777777" w:rsidR="0071010F" w:rsidRDefault="0071010F" w:rsidP="00B928C9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0F5AB64E" w14:textId="77777777" w:rsidR="0071010F" w:rsidRDefault="0071010F" w:rsidP="00B928C9">
            <w:pPr>
              <w:pStyle w:val="TAC"/>
            </w:pPr>
            <w:r>
              <w:t>102</w:t>
            </w:r>
          </w:p>
        </w:tc>
        <w:tc>
          <w:tcPr>
            <w:tcW w:w="810" w:type="dxa"/>
          </w:tcPr>
          <w:p w14:paraId="26108569" w14:textId="77777777" w:rsidR="0071010F" w:rsidRPr="001D77AC" w:rsidRDefault="0071010F" w:rsidP="00B928C9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62DAD406" w14:textId="77777777" w:rsidR="0071010F" w:rsidRPr="001D77AC" w:rsidRDefault="0071010F" w:rsidP="00B928C9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0004E3F1" w14:textId="77777777" w:rsidR="0071010F" w:rsidRPr="001D77AC" w:rsidRDefault="0071010F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56A94E65" w14:textId="77777777" w:rsidR="0071010F" w:rsidRPr="001D77AC" w:rsidRDefault="0071010F" w:rsidP="00B928C9">
            <w:pPr>
              <w:pStyle w:val="TAC"/>
            </w:pPr>
            <w:r>
              <w:t>1</w:t>
            </w:r>
            <w:r w:rsidRPr="001D77AC">
              <w:t>x</w:t>
            </w:r>
            <w:r>
              <w:t>8</w:t>
            </w:r>
            <w:r w:rsidRPr="001D77AC">
              <w:t xml:space="preserve"> ULA Low</w:t>
            </w:r>
          </w:p>
        </w:tc>
        <w:tc>
          <w:tcPr>
            <w:tcW w:w="810" w:type="dxa"/>
          </w:tcPr>
          <w:p w14:paraId="38315B39" w14:textId="77777777" w:rsidR="0071010F" w:rsidRPr="001D77AC" w:rsidRDefault="0071010F" w:rsidP="00B928C9">
            <w:pPr>
              <w:pStyle w:val="TAC"/>
            </w:pPr>
            <w:r>
              <w:t>1_1</w:t>
            </w:r>
          </w:p>
        </w:tc>
        <w:tc>
          <w:tcPr>
            <w:tcW w:w="630" w:type="dxa"/>
          </w:tcPr>
          <w:p w14:paraId="58857BF0" w14:textId="77777777" w:rsidR="0071010F" w:rsidRPr="001D77AC" w:rsidRDefault="0071010F" w:rsidP="00B928C9">
            <w:pPr>
              <w:pStyle w:val="TAC"/>
            </w:pPr>
            <w:r>
              <w:t>53</w:t>
            </w:r>
          </w:p>
        </w:tc>
        <w:tc>
          <w:tcPr>
            <w:tcW w:w="1080" w:type="dxa"/>
          </w:tcPr>
          <w:p w14:paraId="13F0850D" w14:textId="77777777" w:rsidR="0071010F" w:rsidRPr="001D77AC" w:rsidRDefault="0071010F" w:rsidP="00B928C9">
            <w:pPr>
              <w:pStyle w:val="TAC"/>
            </w:pPr>
            <w:r>
              <w:t>New</w:t>
            </w:r>
          </w:p>
        </w:tc>
      </w:tr>
      <w:tr w:rsidR="0071010F" w:rsidRPr="001D77AC" w14:paraId="4CFD6374" w14:textId="77777777" w:rsidTr="00B928C9">
        <w:tc>
          <w:tcPr>
            <w:tcW w:w="625" w:type="dxa"/>
          </w:tcPr>
          <w:p w14:paraId="10D4F40C" w14:textId="77777777" w:rsidR="0071010F" w:rsidRPr="001D77AC" w:rsidRDefault="0071010F" w:rsidP="00B928C9">
            <w:pPr>
              <w:pStyle w:val="TAC"/>
            </w:pPr>
            <w:r>
              <w:t>3</w:t>
            </w:r>
          </w:p>
        </w:tc>
        <w:tc>
          <w:tcPr>
            <w:tcW w:w="900" w:type="dxa"/>
          </w:tcPr>
          <w:p w14:paraId="54A33152" w14:textId="77777777" w:rsidR="0071010F" w:rsidRDefault="0071010F" w:rsidP="00B928C9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13A80323" w14:textId="77777777" w:rsidR="0071010F" w:rsidRDefault="0071010F" w:rsidP="00B928C9">
            <w:pPr>
              <w:pStyle w:val="TAC"/>
            </w:pPr>
            <w:r>
              <w:t>6</w:t>
            </w:r>
          </w:p>
        </w:tc>
        <w:tc>
          <w:tcPr>
            <w:tcW w:w="720" w:type="dxa"/>
          </w:tcPr>
          <w:p w14:paraId="2F8D2238" w14:textId="77777777" w:rsidR="0071010F" w:rsidRDefault="0071010F" w:rsidP="00B928C9">
            <w:pPr>
              <w:pStyle w:val="TAC"/>
            </w:pPr>
            <w:r>
              <w:t>90</w:t>
            </w:r>
          </w:p>
        </w:tc>
        <w:tc>
          <w:tcPr>
            <w:tcW w:w="810" w:type="dxa"/>
          </w:tcPr>
          <w:p w14:paraId="54668347" w14:textId="77777777" w:rsidR="0071010F" w:rsidRPr="001D77AC" w:rsidRDefault="0071010F" w:rsidP="00B928C9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BC718D3" w14:textId="77777777" w:rsidR="0071010F" w:rsidRPr="001D77AC" w:rsidRDefault="0071010F" w:rsidP="00B928C9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20105549" w14:textId="77777777" w:rsidR="0071010F" w:rsidRPr="001D77AC" w:rsidRDefault="0071010F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2DA48419" w14:textId="77777777" w:rsidR="0071010F" w:rsidRPr="001D77AC" w:rsidRDefault="0071010F" w:rsidP="00B928C9">
            <w:pPr>
              <w:pStyle w:val="TAC"/>
            </w:pPr>
            <w:r w:rsidRPr="001D77AC">
              <w:t>2x</w:t>
            </w:r>
            <w:r>
              <w:t>8</w:t>
            </w:r>
            <w:r w:rsidRPr="001D77AC">
              <w:t xml:space="preserve"> ULA Low</w:t>
            </w:r>
          </w:p>
        </w:tc>
        <w:tc>
          <w:tcPr>
            <w:tcW w:w="810" w:type="dxa"/>
          </w:tcPr>
          <w:p w14:paraId="1B6C7DDD" w14:textId="77777777" w:rsidR="0071010F" w:rsidRPr="001D77AC" w:rsidRDefault="0071010F" w:rsidP="00B928C9">
            <w:pPr>
              <w:pStyle w:val="TAC"/>
            </w:pPr>
            <w:r>
              <w:t>1_1</w:t>
            </w:r>
          </w:p>
        </w:tc>
        <w:tc>
          <w:tcPr>
            <w:tcW w:w="630" w:type="dxa"/>
          </w:tcPr>
          <w:p w14:paraId="2C254567" w14:textId="77777777" w:rsidR="0071010F" w:rsidRPr="001D77AC" w:rsidRDefault="0071010F" w:rsidP="00B928C9">
            <w:pPr>
              <w:pStyle w:val="TAC"/>
            </w:pPr>
            <w:r>
              <w:t>53</w:t>
            </w:r>
          </w:p>
        </w:tc>
        <w:tc>
          <w:tcPr>
            <w:tcW w:w="1080" w:type="dxa"/>
          </w:tcPr>
          <w:p w14:paraId="2CE44A26" w14:textId="77777777" w:rsidR="0071010F" w:rsidRPr="001D77AC" w:rsidRDefault="0071010F" w:rsidP="00B928C9">
            <w:pPr>
              <w:pStyle w:val="TAC"/>
            </w:pPr>
            <w:r>
              <w:t>New</w:t>
            </w:r>
          </w:p>
        </w:tc>
      </w:tr>
      <w:tr w:rsidR="0071010F" w:rsidRPr="001D77AC" w14:paraId="05F30B95" w14:textId="77777777" w:rsidTr="00B928C9">
        <w:tc>
          <w:tcPr>
            <w:tcW w:w="625" w:type="dxa"/>
          </w:tcPr>
          <w:p w14:paraId="2FDD3634" w14:textId="77777777" w:rsidR="0071010F" w:rsidRPr="001D77AC" w:rsidRDefault="0071010F" w:rsidP="00B928C9">
            <w:pPr>
              <w:pStyle w:val="TAC"/>
            </w:pPr>
            <w:r>
              <w:t>4</w:t>
            </w:r>
          </w:p>
        </w:tc>
        <w:tc>
          <w:tcPr>
            <w:tcW w:w="900" w:type="dxa"/>
          </w:tcPr>
          <w:p w14:paraId="5475334B" w14:textId="77777777" w:rsidR="0071010F" w:rsidRDefault="0071010F" w:rsidP="00B928C9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2F3DAC3F" w14:textId="77777777" w:rsidR="0071010F" w:rsidRDefault="0071010F" w:rsidP="00B928C9">
            <w:pPr>
              <w:pStyle w:val="TAC"/>
            </w:pPr>
            <w:r>
              <w:t>6</w:t>
            </w:r>
          </w:p>
        </w:tc>
        <w:tc>
          <w:tcPr>
            <w:tcW w:w="720" w:type="dxa"/>
          </w:tcPr>
          <w:p w14:paraId="6C05CB38" w14:textId="77777777" w:rsidR="0071010F" w:rsidRDefault="0071010F" w:rsidP="00B928C9">
            <w:pPr>
              <w:pStyle w:val="TAC"/>
            </w:pPr>
            <w:r>
              <w:t>48</w:t>
            </w:r>
          </w:p>
        </w:tc>
        <w:tc>
          <w:tcPr>
            <w:tcW w:w="810" w:type="dxa"/>
          </w:tcPr>
          <w:p w14:paraId="3552177C" w14:textId="77777777" w:rsidR="0071010F" w:rsidRPr="001D77AC" w:rsidRDefault="0071010F" w:rsidP="00B928C9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295BB881" w14:textId="77777777" w:rsidR="0071010F" w:rsidRDefault="0071010F" w:rsidP="00B928C9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3EC1F924" w14:textId="77777777" w:rsidR="0071010F" w:rsidRPr="001D77AC" w:rsidRDefault="0071010F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327FB079" w14:textId="77777777" w:rsidR="0071010F" w:rsidRPr="0071010F" w:rsidRDefault="0071010F" w:rsidP="00B928C9">
            <w:pPr>
              <w:pStyle w:val="TAC"/>
              <w:rPr>
                <w:highlight w:val="yellow"/>
              </w:rPr>
            </w:pPr>
            <w:r w:rsidRPr="0071010F">
              <w:rPr>
                <w:highlight w:val="yellow"/>
              </w:rPr>
              <w:t xml:space="preserve">2x8 ULA Low </w:t>
            </w:r>
          </w:p>
        </w:tc>
        <w:tc>
          <w:tcPr>
            <w:tcW w:w="810" w:type="dxa"/>
          </w:tcPr>
          <w:p w14:paraId="67A1D5FD" w14:textId="77777777" w:rsidR="0071010F" w:rsidRDefault="0071010F" w:rsidP="00B928C9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469B486A" w14:textId="77777777" w:rsidR="0071010F" w:rsidRDefault="0071010F" w:rsidP="00B928C9">
            <w:pPr>
              <w:pStyle w:val="TAC"/>
            </w:pPr>
            <w:r>
              <w:t>41</w:t>
            </w:r>
          </w:p>
        </w:tc>
        <w:tc>
          <w:tcPr>
            <w:tcW w:w="1080" w:type="dxa"/>
          </w:tcPr>
          <w:p w14:paraId="4E35EDDD" w14:textId="77777777" w:rsidR="0071010F" w:rsidRPr="001D77AC" w:rsidRDefault="0071010F" w:rsidP="00B928C9">
            <w:pPr>
              <w:pStyle w:val="TAC"/>
            </w:pPr>
            <w:r>
              <w:t xml:space="preserve"> New            </w:t>
            </w:r>
          </w:p>
        </w:tc>
      </w:tr>
      <w:tr w:rsidR="0071010F" w:rsidRPr="001D77AC" w14:paraId="34DB515B" w14:textId="77777777" w:rsidTr="00B928C9">
        <w:tc>
          <w:tcPr>
            <w:tcW w:w="625" w:type="dxa"/>
          </w:tcPr>
          <w:p w14:paraId="1028112B" w14:textId="208250CF" w:rsidR="0071010F" w:rsidRDefault="0071010F" w:rsidP="00B928C9">
            <w:pPr>
              <w:pStyle w:val="TAC"/>
            </w:pPr>
            <w:r>
              <w:t>5</w:t>
            </w:r>
          </w:p>
        </w:tc>
        <w:tc>
          <w:tcPr>
            <w:tcW w:w="900" w:type="dxa"/>
          </w:tcPr>
          <w:p w14:paraId="6C276188" w14:textId="6E773F2F" w:rsidR="0071010F" w:rsidRDefault="0071010F" w:rsidP="00B928C9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3DD5801D" w14:textId="22CC1A22" w:rsidR="0071010F" w:rsidRDefault="007E6FC9" w:rsidP="00B928C9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42A0ACFB" w14:textId="57CB45CB" w:rsidR="0071010F" w:rsidRDefault="0071010F" w:rsidP="00B928C9">
            <w:pPr>
              <w:pStyle w:val="TAC"/>
            </w:pPr>
            <w:r>
              <w:t>48</w:t>
            </w:r>
          </w:p>
        </w:tc>
        <w:tc>
          <w:tcPr>
            <w:tcW w:w="810" w:type="dxa"/>
          </w:tcPr>
          <w:p w14:paraId="2918E7DC" w14:textId="0C06BF38" w:rsidR="0071010F" w:rsidRDefault="0071010F" w:rsidP="00B928C9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B83B21F" w14:textId="25686164" w:rsidR="0071010F" w:rsidRDefault="0071010F" w:rsidP="00B928C9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465528E0" w14:textId="64D001D8" w:rsidR="0071010F" w:rsidRDefault="0071010F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4C0DFC81" w14:textId="5A0EB631" w:rsidR="0071010F" w:rsidRPr="0071010F" w:rsidRDefault="007E6FC9" w:rsidP="00B928C9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="0071010F" w:rsidRPr="0071010F">
              <w:rPr>
                <w:highlight w:val="yellow"/>
              </w:rPr>
              <w:t>x8 ULA Low</w:t>
            </w:r>
          </w:p>
        </w:tc>
        <w:tc>
          <w:tcPr>
            <w:tcW w:w="810" w:type="dxa"/>
          </w:tcPr>
          <w:p w14:paraId="4F9CC69E" w14:textId="24B1DB1F" w:rsidR="0071010F" w:rsidRDefault="0071010F" w:rsidP="00B928C9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4C7C6880" w14:textId="621211F6" w:rsidR="0071010F" w:rsidRDefault="0071010F" w:rsidP="00B928C9">
            <w:pPr>
              <w:pStyle w:val="TAC"/>
            </w:pPr>
            <w:r>
              <w:t>41</w:t>
            </w:r>
          </w:p>
        </w:tc>
        <w:tc>
          <w:tcPr>
            <w:tcW w:w="1080" w:type="dxa"/>
          </w:tcPr>
          <w:p w14:paraId="5BC1CCD1" w14:textId="2F87D696" w:rsidR="0071010F" w:rsidRDefault="0071010F" w:rsidP="00B928C9">
            <w:pPr>
              <w:pStyle w:val="TAC"/>
            </w:pPr>
            <w:r>
              <w:t>New</w:t>
            </w:r>
          </w:p>
        </w:tc>
      </w:tr>
    </w:tbl>
    <w:p w14:paraId="31E85ADA" w14:textId="75B02614" w:rsidR="0071010F" w:rsidRDefault="0071010F" w:rsidP="009F37FF">
      <w:pPr>
        <w:jc w:val="both"/>
      </w:pPr>
    </w:p>
    <w:p w14:paraId="2B03360D" w14:textId="7AF60E9D" w:rsidR="00E1352C" w:rsidRPr="00F1784D" w:rsidRDefault="00E1352C" w:rsidP="00E1352C">
      <w:pPr>
        <w:pStyle w:val="Heading2"/>
        <w:rPr>
          <w:lang w:val="en-US"/>
        </w:rPr>
      </w:pPr>
      <w:r>
        <w:rPr>
          <w:lang w:val="en-US"/>
        </w:rPr>
        <w:t>3.2 Simulation results</w:t>
      </w:r>
    </w:p>
    <w:p w14:paraId="7A1E067C" w14:textId="77777777" w:rsidR="009A2275" w:rsidRDefault="009A2275" w:rsidP="009F37FF">
      <w:pPr>
        <w:jc w:val="both"/>
      </w:pPr>
    </w:p>
    <w:p w14:paraId="4B3B35AC" w14:textId="6D29DD5C" w:rsidR="0071010F" w:rsidRDefault="009A2275" w:rsidP="009F37FF">
      <w:pPr>
        <w:jc w:val="both"/>
      </w:pPr>
      <w:r>
        <w:t>In this section, we present the PDCCH performance in terms of the probability of miss-detection of the downlink scheduling grant (Pm-dsg) as function of SNR (dB). The PDCCH performance metric is defined as the needed SNR (dB) for a Pm-dsg (BLER) at 1%.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810"/>
        <w:gridCol w:w="720"/>
        <w:gridCol w:w="810"/>
        <w:gridCol w:w="810"/>
        <w:gridCol w:w="1350"/>
        <w:gridCol w:w="1080"/>
        <w:gridCol w:w="810"/>
        <w:gridCol w:w="630"/>
        <w:gridCol w:w="1080"/>
      </w:tblGrid>
      <w:tr w:rsidR="009A2275" w:rsidRPr="001D77AC" w14:paraId="5D56CD8E" w14:textId="77777777" w:rsidTr="00B928C9">
        <w:tc>
          <w:tcPr>
            <w:tcW w:w="625" w:type="dxa"/>
          </w:tcPr>
          <w:p w14:paraId="2BB16615" w14:textId="77777777" w:rsidR="009A2275" w:rsidRPr="001D77AC" w:rsidRDefault="009A2275" w:rsidP="00B928C9">
            <w:pPr>
              <w:pStyle w:val="TAH"/>
            </w:pPr>
            <w:r w:rsidRPr="001D77AC">
              <w:t xml:space="preserve">Test </w:t>
            </w:r>
            <w:r>
              <w:t>num</w:t>
            </w:r>
          </w:p>
        </w:tc>
        <w:tc>
          <w:tcPr>
            <w:tcW w:w="900" w:type="dxa"/>
          </w:tcPr>
          <w:p w14:paraId="4FA5FFAE" w14:textId="77777777" w:rsidR="009A2275" w:rsidRDefault="009A2275" w:rsidP="00B928C9">
            <w:pPr>
              <w:pStyle w:val="TAH"/>
            </w:pPr>
            <w:r>
              <w:t>Interleaver</w:t>
            </w:r>
          </w:p>
          <w:p w14:paraId="2E4E9E10" w14:textId="5FBADB12" w:rsidR="009A2275" w:rsidRPr="001D77AC" w:rsidRDefault="001E1BC9" w:rsidP="00B928C9">
            <w:pPr>
              <w:pStyle w:val="TAH"/>
            </w:pPr>
            <w:r>
              <w:t>S</w:t>
            </w:r>
            <w:r w:rsidR="009A2275">
              <w:t>ize</w:t>
            </w:r>
          </w:p>
        </w:tc>
        <w:tc>
          <w:tcPr>
            <w:tcW w:w="810" w:type="dxa"/>
          </w:tcPr>
          <w:p w14:paraId="19129C37" w14:textId="77777777" w:rsidR="009A2275" w:rsidRDefault="009A2275" w:rsidP="00B928C9">
            <w:pPr>
              <w:pStyle w:val="TAH"/>
            </w:pPr>
            <w:r>
              <w:t>REG bundle size</w:t>
            </w:r>
          </w:p>
        </w:tc>
        <w:tc>
          <w:tcPr>
            <w:tcW w:w="720" w:type="dxa"/>
          </w:tcPr>
          <w:p w14:paraId="79FF99A2" w14:textId="77777777" w:rsidR="009A2275" w:rsidRPr="001D77AC" w:rsidRDefault="009A2275" w:rsidP="00B928C9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5DB5C9C5" w14:textId="77777777" w:rsidR="009A2275" w:rsidRPr="001D77AC" w:rsidRDefault="009A2275" w:rsidP="00B928C9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220A7664" w14:textId="77777777" w:rsidR="009A2275" w:rsidRPr="001D77AC" w:rsidRDefault="009A2275" w:rsidP="00B928C9">
            <w:pPr>
              <w:pStyle w:val="TAH"/>
            </w:pPr>
            <w:r>
              <w:t>Aggrega-tion level</w:t>
            </w:r>
          </w:p>
        </w:tc>
        <w:tc>
          <w:tcPr>
            <w:tcW w:w="1350" w:type="dxa"/>
          </w:tcPr>
          <w:p w14:paraId="066C9C6B" w14:textId="77777777" w:rsidR="009A2275" w:rsidRPr="001D77AC" w:rsidRDefault="009A2275" w:rsidP="00B928C9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0FB9704B" w14:textId="77777777" w:rsidR="009A2275" w:rsidRPr="001D77AC" w:rsidRDefault="009A2275" w:rsidP="00B928C9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5815A24B" w14:textId="77777777" w:rsidR="009A2275" w:rsidRDefault="009A2275" w:rsidP="00B928C9">
            <w:pPr>
              <w:pStyle w:val="TAH"/>
            </w:pPr>
            <w:r>
              <w:t>DCI</w:t>
            </w:r>
          </w:p>
          <w:p w14:paraId="5100082A" w14:textId="77777777" w:rsidR="009A2275" w:rsidRDefault="009A2275" w:rsidP="00B928C9">
            <w:pPr>
              <w:pStyle w:val="TAH"/>
            </w:pPr>
            <w:r>
              <w:t>format</w:t>
            </w:r>
          </w:p>
        </w:tc>
        <w:tc>
          <w:tcPr>
            <w:tcW w:w="630" w:type="dxa"/>
          </w:tcPr>
          <w:p w14:paraId="094602D6" w14:textId="77777777" w:rsidR="009A2275" w:rsidRDefault="009A2275" w:rsidP="00B928C9">
            <w:pPr>
              <w:pStyle w:val="TAH"/>
            </w:pPr>
            <w:r>
              <w:t>Info</w:t>
            </w:r>
          </w:p>
          <w:p w14:paraId="5DE77B78" w14:textId="77777777" w:rsidR="009A2275" w:rsidRDefault="009A2275" w:rsidP="00B928C9">
            <w:pPr>
              <w:pStyle w:val="TAH"/>
            </w:pPr>
            <w:r>
              <w:t>Bit</w:t>
            </w:r>
          </w:p>
        </w:tc>
        <w:tc>
          <w:tcPr>
            <w:tcW w:w="1080" w:type="dxa"/>
          </w:tcPr>
          <w:p w14:paraId="14789F7C" w14:textId="77777777" w:rsidR="009A2275" w:rsidRDefault="009A2275" w:rsidP="00B928C9">
            <w:pPr>
              <w:pStyle w:val="TAH"/>
            </w:pPr>
            <w:r>
              <w:t xml:space="preserve">SNR (dB) @ 1% </w:t>
            </w:r>
          </w:p>
          <w:p w14:paraId="728B194F" w14:textId="77777777" w:rsidR="009A2275" w:rsidRPr="001D77AC" w:rsidRDefault="009A2275" w:rsidP="00B928C9">
            <w:pPr>
              <w:pStyle w:val="TAH"/>
            </w:pPr>
            <w:r>
              <w:t>Pm-dsg</w:t>
            </w:r>
          </w:p>
        </w:tc>
      </w:tr>
      <w:tr w:rsidR="009A2275" w:rsidRPr="001D77AC" w14:paraId="46453500" w14:textId="77777777" w:rsidTr="00B928C9">
        <w:tc>
          <w:tcPr>
            <w:tcW w:w="625" w:type="dxa"/>
          </w:tcPr>
          <w:p w14:paraId="6618A31D" w14:textId="77777777" w:rsidR="009A2275" w:rsidRPr="001D77AC" w:rsidRDefault="009A2275" w:rsidP="00B928C9">
            <w:pPr>
              <w:pStyle w:val="TAC"/>
            </w:pPr>
            <w:r>
              <w:t>1</w:t>
            </w:r>
          </w:p>
        </w:tc>
        <w:tc>
          <w:tcPr>
            <w:tcW w:w="900" w:type="dxa"/>
          </w:tcPr>
          <w:p w14:paraId="5A368A44" w14:textId="77777777" w:rsidR="009A2275" w:rsidRPr="001D77AC" w:rsidRDefault="009A2275" w:rsidP="00B928C9">
            <w:pPr>
              <w:pStyle w:val="TAC"/>
            </w:pPr>
            <w:r>
              <w:t>3</w:t>
            </w:r>
          </w:p>
          <w:p w14:paraId="796340C5" w14:textId="77777777" w:rsidR="009A2275" w:rsidRPr="001D77AC" w:rsidRDefault="009A2275" w:rsidP="00B928C9">
            <w:pPr>
              <w:pStyle w:val="TAC"/>
            </w:pPr>
          </w:p>
        </w:tc>
        <w:tc>
          <w:tcPr>
            <w:tcW w:w="810" w:type="dxa"/>
          </w:tcPr>
          <w:p w14:paraId="6FB8BF3F" w14:textId="77777777" w:rsidR="009A2275" w:rsidRDefault="009A2275" w:rsidP="00B928C9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1D8DD37E" w14:textId="77777777" w:rsidR="009A2275" w:rsidRPr="001D77AC" w:rsidRDefault="009A2275" w:rsidP="00B928C9">
            <w:pPr>
              <w:pStyle w:val="TAC"/>
            </w:pPr>
            <w:r>
              <w:t>102</w:t>
            </w:r>
          </w:p>
        </w:tc>
        <w:tc>
          <w:tcPr>
            <w:tcW w:w="810" w:type="dxa"/>
          </w:tcPr>
          <w:p w14:paraId="64F74923" w14:textId="77777777" w:rsidR="009A2275" w:rsidRPr="001D77AC" w:rsidRDefault="009A2275" w:rsidP="00B928C9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DBD9EAD" w14:textId="77777777" w:rsidR="009A2275" w:rsidRPr="001D77AC" w:rsidRDefault="009A2275" w:rsidP="00B928C9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6E7D4051" w14:textId="77777777" w:rsidR="009A2275" w:rsidRPr="001D77AC" w:rsidRDefault="009A2275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56194BCD" w14:textId="77777777" w:rsidR="009A2275" w:rsidRPr="001D77AC" w:rsidRDefault="009A2275" w:rsidP="00B928C9">
            <w:pPr>
              <w:pStyle w:val="TAC"/>
            </w:pPr>
            <w:r>
              <w:t>1</w:t>
            </w:r>
            <w:r w:rsidRPr="001D77AC">
              <w:t>x</w:t>
            </w:r>
            <w:r>
              <w:t>8</w:t>
            </w:r>
            <w:r w:rsidRPr="001D77AC">
              <w:t xml:space="preserve"> ULA Low</w:t>
            </w:r>
          </w:p>
        </w:tc>
        <w:tc>
          <w:tcPr>
            <w:tcW w:w="810" w:type="dxa"/>
          </w:tcPr>
          <w:p w14:paraId="237DD25D" w14:textId="77777777" w:rsidR="009A2275" w:rsidRPr="001D77AC" w:rsidRDefault="009A2275" w:rsidP="00B928C9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2CFBF9ED" w14:textId="77777777" w:rsidR="009A2275" w:rsidRPr="001D77AC" w:rsidRDefault="009A2275" w:rsidP="00B928C9">
            <w:pPr>
              <w:pStyle w:val="TAC"/>
            </w:pPr>
            <w:r>
              <w:t>41</w:t>
            </w:r>
          </w:p>
        </w:tc>
        <w:tc>
          <w:tcPr>
            <w:tcW w:w="1080" w:type="dxa"/>
          </w:tcPr>
          <w:p w14:paraId="59AFBF28" w14:textId="5A1D82E9" w:rsidR="009A2275" w:rsidRPr="001D77AC" w:rsidRDefault="00261012" w:rsidP="00B928C9">
            <w:pPr>
              <w:pStyle w:val="TAC"/>
            </w:pPr>
            <w:r>
              <w:t>-1.9</w:t>
            </w:r>
          </w:p>
        </w:tc>
      </w:tr>
      <w:tr w:rsidR="009A2275" w:rsidRPr="001D77AC" w14:paraId="267A2B4A" w14:textId="77777777" w:rsidTr="00B928C9">
        <w:tc>
          <w:tcPr>
            <w:tcW w:w="625" w:type="dxa"/>
          </w:tcPr>
          <w:p w14:paraId="680F282D" w14:textId="77777777" w:rsidR="009A2275" w:rsidRPr="001D77AC" w:rsidRDefault="009A2275" w:rsidP="00B928C9">
            <w:pPr>
              <w:pStyle w:val="TAC"/>
            </w:pPr>
            <w:r>
              <w:t>2</w:t>
            </w:r>
          </w:p>
        </w:tc>
        <w:tc>
          <w:tcPr>
            <w:tcW w:w="900" w:type="dxa"/>
          </w:tcPr>
          <w:p w14:paraId="288524C2" w14:textId="77777777" w:rsidR="009A2275" w:rsidRDefault="009A2275" w:rsidP="00B928C9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16DFFB39" w14:textId="77777777" w:rsidR="009A2275" w:rsidRDefault="009A2275" w:rsidP="00B928C9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29B57DE5" w14:textId="77777777" w:rsidR="009A2275" w:rsidRDefault="009A2275" w:rsidP="00B928C9">
            <w:pPr>
              <w:pStyle w:val="TAC"/>
            </w:pPr>
            <w:r>
              <w:t>102</w:t>
            </w:r>
          </w:p>
        </w:tc>
        <w:tc>
          <w:tcPr>
            <w:tcW w:w="810" w:type="dxa"/>
          </w:tcPr>
          <w:p w14:paraId="32AB78E8" w14:textId="77777777" w:rsidR="009A2275" w:rsidRPr="001D77AC" w:rsidRDefault="009A2275" w:rsidP="00B928C9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74A3764" w14:textId="77777777" w:rsidR="009A2275" w:rsidRPr="001D77AC" w:rsidRDefault="009A2275" w:rsidP="00B928C9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753BF2BB" w14:textId="77777777" w:rsidR="009A2275" w:rsidRPr="001D77AC" w:rsidRDefault="009A2275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17DBF66F" w14:textId="77777777" w:rsidR="009A2275" w:rsidRPr="001D77AC" w:rsidRDefault="009A2275" w:rsidP="00B928C9">
            <w:pPr>
              <w:pStyle w:val="TAC"/>
            </w:pPr>
            <w:r>
              <w:t>1</w:t>
            </w:r>
            <w:r w:rsidRPr="001D77AC">
              <w:t>x</w:t>
            </w:r>
            <w:r>
              <w:t>8</w:t>
            </w:r>
            <w:r w:rsidRPr="001D77AC">
              <w:t xml:space="preserve"> ULA Low</w:t>
            </w:r>
          </w:p>
        </w:tc>
        <w:tc>
          <w:tcPr>
            <w:tcW w:w="810" w:type="dxa"/>
          </w:tcPr>
          <w:p w14:paraId="6C89B599" w14:textId="77777777" w:rsidR="009A2275" w:rsidRPr="001D77AC" w:rsidRDefault="009A2275" w:rsidP="00B928C9">
            <w:pPr>
              <w:pStyle w:val="TAC"/>
            </w:pPr>
            <w:r>
              <w:t>1_1</w:t>
            </w:r>
          </w:p>
        </w:tc>
        <w:tc>
          <w:tcPr>
            <w:tcW w:w="630" w:type="dxa"/>
          </w:tcPr>
          <w:p w14:paraId="7A088E0A" w14:textId="77777777" w:rsidR="009A2275" w:rsidRPr="001D77AC" w:rsidRDefault="009A2275" w:rsidP="00B928C9">
            <w:pPr>
              <w:pStyle w:val="TAC"/>
            </w:pPr>
            <w:r>
              <w:t>53</w:t>
            </w:r>
          </w:p>
        </w:tc>
        <w:tc>
          <w:tcPr>
            <w:tcW w:w="1080" w:type="dxa"/>
          </w:tcPr>
          <w:p w14:paraId="353DFF5C" w14:textId="6B6D2CCB" w:rsidR="009A2275" w:rsidRPr="001D77AC" w:rsidRDefault="00261012" w:rsidP="00B928C9">
            <w:pPr>
              <w:pStyle w:val="TAC"/>
            </w:pPr>
            <w:r>
              <w:t>-3.8</w:t>
            </w:r>
          </w:p>
        </w:tc>
      </w:tr>
      <w:tr w:rsidR="009A2275" w:rsidRPr="001D77AC" w14:paraId="32175D0E" w14:textId="77777777" w:rsidTr="00B928C9">
        <w:tc>
          <w:tcPr>
            <w:tcW w:w="625" w:type="dxa"/>
          </w:tcPr>
          <w:p w14:paraId="37DB7892" w14:textId="77777777" w:rsidR="009A2275" w:rsidRPr="001D77AC" w:rsidRDefault="009A2275" w:rsidP="00B928C9">
            <w:pPr>
              <w:pStyle w:val="TAC"/>
            </w:pPr>
            <w:r>
              <w:t>3</w:t>
            </w:r>
          </w:p>
        </w:tc>
        <w:tc>
          <w:tcPr>
            <w:tcW w:w="900" w:type="dxa"/>
          </w:tcPr>
          <w:p w14:paraId="79AD45D6" w14:textId="77777777" w:rsidR="009A2275" w:rsidRDefault="009A2275" w:rsidP="00B928C9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075D29EB" w14:textId="77777777" w:rsidR="009A2275" w:rsidRDefault="009A2275" w:rsidP="00B928C9">
            <w:pPr>
              <w:pStyle w:val="TAC"/>
            </w:pPr>
            <w:r>
              <w:t>6</w:t>
            </w:r>
          </w:p>
        </w:tc>
        <w:tc>
          <w:tcPr>
            <w:tcW w:w="720" w:type="dxa"/>
          </w:tcPr>
          <w:p w14:paraId="1C1DC390" w14:textId="77777777" w:rsidR="009A2275" w:rsidRDefault="009A2275" w:rsidP="00B928C9">
            <w:pPr>
              <w:pStyle w:val="TAC"/>
            </w:pPr>
            <w:r>
              <w:t>90</w:t>
            </w:r>
          </w:p>
        </w:tc>
        <w:tc>
          <w:tcPr>
            <w:tcW w:w="810" w:type="dxa"/>
          </w:tcPr>
          <w:p w14:paraId="3CE41EB7" w14:textId="77777777" w:rsidR="009A2275" w:rsidRPr="001D77AC" w:rsidRDefault="009A2275" w:rsidP="00B928C9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167B1D30" w14:textId="77777777" w:rsidR="009A2275" w:rsidRPr="001D77AC" w:rsidRDefault="009A2275" w:rsidP="00B928C9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0C1B7197" w14:textId="77777777" w:rsidR="009A2275" w:rsidRPr="001D77AC" w:rsidRDefault="009A2275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13E15558" w14:textId="77777777" w:rsidR="009A2275" w:rsidRPr="001D77AC" w:rsidRDefault="009A2275" w:rsidP="00B928C9">
            <w:pPr>
              <w:pStyle w:val="TAC"/>
            </w:pPr>
            <w:r w:rsidRPr="001D77AC">
              <w:t>2x</w:t>
            </w:r>
            <w:r>
              <w:t>8</w:t>
            </w:r>
            <w:r w:rsidRPr="001D77AC">
              <w:t xml:space="preserve"> ULA Low</w:t>
            </w:r>
          </w:p>
        </w:tc>
        <w:tc>
          <w:tcPr>
            <w:tcW w:w="810" w:type="dxa"/>
          </w:tcPr>
          <w:p w14:paraId="4693E03E" w14:textId="77777777" w:rsidR="009A2275" w:rsidRPr="001D77AC" w:rsidRDefault="009A2275" w:rsidP="00B928C9">
            <w:pPr>
              <w:pStyle w:val="TAC"/>
            </w:pPr>
            <w:r>
              <w:t>1_1</w:t>
            </w:r>
          </w:p>
        </w:tc>
        <w:tc>
          <w:tcPr>
            <w:tcW w:w="630" w:type="dxa"/>
          </w:tcPr>
          <w:p w14:paraId="320E8B1B" w14:textId="77777777" w:rsidR="009A2275" w:rsidRPr="001D77AC" w:rsidRDefault="009A2275" w:rsidP="00B928C9">
            <w:pPr>
              <w:pStyle w:val="TAC"/>
            </w:pPr>
            <w:r>
              <w:t>53</w:t>
            </w:r>
          </w:p>
        </w:tc>
        <w:tc>
          <w:tcPr>
            <w:tcW w:w="1080" w:type="dxa"/>
          </w:tcPr>
          <w:p w14:paraId="72FB69D1" w14:textId="282A93C7" w:rsidR="009A2275" w:rsidRPr="001D77AC" w:rsidRDefault="00261012" w:rsidP="00B928C9">
            <w:pPr>
              <w:pStyle w:val="TAC"/>
            </w:pPr>
            <w:r>
              <w:t>-7.3</w:t>
            </w:r>
          </w:p>
        </w:tc>
      </w:tr>
      <w:tr w:rsidR="009A2275" w:rsidRPr="001D77AC" w14:paraId="67E34D4A" w14:textId="77777777" w:rsidTr="00B928C9">
        <w:tc>
          <w:tcPr>
            <w:tcW w:w="625" w:type="dxa"/>
          </w:tcPr>
          <w:p w14:paraId="4559ABBE" w14:textId="77777777" w:rsidR="009A2275" w:rsidRPr="001D77AC" w:rsidRDefault="009A2275" w:rsidP="00B928C9">
            <w:pPr>
              <w:pStyle w:val="TAC"/>
            </w:pPr>
            <w:r>
              <w:t>4</w:t>
            </w:r>
          </w:p>
        </w:tc>
        <w:tc>
          <w:tcPr>
            <w:tcW w:w="900" w:type="dxa"/>
          </w:tcPr>
          <w:p w14:paraId="1C1E60B5" w14:textId="77777777" w:rsidR="009A2275" w:rsidRDefault="009A2275" w:rsidP="00B928C9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5470BA92" w14:textId="77777777" w:rsidR="009A2275" w:rsidRDefault="009A2275" w:rsidP="00B928C9">
            <w:pPr>
              <w:pStyle w:val="TAC"/>
            </w:pPr>
            <w:r>
              <w:t>6</w:t>
            </w:r>
          </w:p>
        </w:tc>
        <w:tc>
          <w:tcPr>
            <w:tcW w:w="720" w:type="dxa"/>
          </w:tcPr>
          <w:p w14:paraId="03B2636F" w14:textId="77777777" w:rsidR="009A2275" w:rsidRDefault="009A2275" w:rsidP="00B928C9">
            <w:pPr>
              <w:pStyle w:val="TAC"/>
            </w:pPr>
            <w:r>
              <w:t>48</w:t>
            </w:r>
          </w:p>
        </w:tc>
        <w:tc>
          <w:tcPr>
            <w:tcW w:w="810" w:type="dxa"/>
          </w:tcPr>
          <w:p w14:paraId="6D9D5E7B" w14:textId="77777777" w:rsidR="009A2275" w:rsidRPr="001D77AC" w:rsidRDefault="009A2275" w:rsidP="00B928C9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493E87A0" w14:textId="77777777" w:rsidR="009A2275" w:rsidRDefault="009A2275" w:rsidP="00B928C9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7EE5D12C" w14:textId="77777777" w:rsidR="009A2275" w:rsidRPr="001D77AC" w:rsidRDefault="009A2275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51969333" w14:textId="77777777" w:rsidR="009A2275" w:rsidRPr="0071010F" w:rsidRDefault="009A2275" w:rsidP="00B928C9">
            <w:pPr>
              <w:pStyle w:val="TAC"/>
              <w:rPr>
                <w:highlight w:val="yellow"/>
              </w:rPr>
            </w:pPr>
            <w:r w:rsidRPr="0071010F">
              <w:rPr>
                <w:highlight w:val="yellow"/>
              </w:rPr>
              <w:t xml:space="preserve">2x8 ULA Low </w:t>
            </w:r>
          </w:p>
        </w:tc>
        <w:tc>
          <w:tcPr>
            <w:tcW w:w="810" w:type="dxa"/>
          </w:tcPr>
          <w:p w14:paraId="1899DC14" w14:textId="77777777" w:rsidR="009A2275" w:rsidRDefault="009A2275" w:rsidP="00B928C9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619CA8DB" w14:textId="77777777" w:rsidR="009A2275" w:rsidRDefault="009A2275" w:rsidP="00B928C9">
            <w:pPr>
              <w:pStyle w:val="TAC"/>
            </w:pPr>
            <w:r>
              <w:t>41</w:t>
            </w:r>
          </w:p>
        </w:tc>
        <w:tc>
          <w:tcPr>
            <w:tcW w:w="1080" w:type="dxa"/>
          </w:tcPr>
          <w:p w14:paraId="5206BF3C" w14:textId="79726C9E" w:rsidR="009A2275" w:rsidRPr="001D77AC" w:rsidRDefault="009A2275" w:rsidP="00B928C9">
            <w:pPr>
              <w:pStyle w:val="TAC"/>
            </w:pPr>
            <w:r>
              <w:t xml:space="preserve"> </w:t>
            </w:r>
            <w:r w:rsidR="00261012">
              <w:t>-12.0</w:t>
            </w:r>
            <w:r>
              <w:t xml:space="preserve">            </w:t>
            </w:r>
          </w:p>
        </w:tc>
      </w:tr>
      <w:tr w:rsidR="009A2275" w14:paraId="4E593143" w14:textId="77777777" w:rsidTr="00B928C9">
        <w:tc>
          <w:tcPr>
            <w:tcW w:w="625" w:type="dxa"/>
          </w:tcPr>
          <w:p w14:paraId="161910B0" w14:textId="77777777" w:rsidR="009A2275" w:rsidRDefault="009A2275" w:rsidP="00B928C9">
            <w:pPr>
              <w:pStyle w:val="TAC"/>
            </w:pPr>
            <w:r>
              <w:t>5</w:t>
            </w:r>
          </w:p>
        </w:tc>
        <w:tc>
          <w:tcPr>
            <w:tcW w:w="900" w:type="dxa"/>
          </w:tcPr>
          <w:p w14:paraId="5AA1ECA1" w14:textId="77777777" w:rsidR="009A2275" w:rsidRDefault="009A2275" w:rsidP="00B928C9">
            <w:pPr>
              <w:pStyle w:val="TAC"/>
            </w:pPr>
            <w:r>
              <w:t>NA</w:t>
            </w:r>
          </w:p>
        </w:tc>
        <w:tc>
          <w:tcPr>
            <w:tcW w:w="810" w:type="dxa"/>
          </w:tcPr>
          <w:p w14:paraId="10FFBB47" w14:textId="10B461E6" w:rsidR="009A2275" w:rsidRDefault="00866F2F" w:rsidP="00B928C9">
            <w:pPr>
              <w:pStyle w:val="TAC"/>
            </w:pPr>
            <w:r>
              <w:t>6</w:t>
            </w:r>
          </w:p>
        </w:tc>
        <w:tc>
          <w:tcPr>
            <w:tcW w:w="720" w:type="dxa"/>
          </w:tcPr>
          <w:p w14:paraId="3DC03DA7" w14:textId="77777777" w:rsidR="009A2275" w:rsidRDefault="009A2275" w:rsidP="00B928C9">
            <w:pPr>
              <w:pStyle w:val="TAC"/>
            </w:pPr>
            <w:r>
              <w:t>48</w:t>
            </w:r>
          </w:p>
        </w:tc>
        <w:tc>
          <w:tcPr>
            <w:tcW w:w="810" w:type="dxa"/>
          </w:tcPr>
          <w:p w14:paraId="130A059D" w14:textId="77777777" w:rsidR="009A2275" w:rsidRDefault="009A2275" w:rsidP="00B928C9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028618A1" w14:textId="77777777" w:rsidR="009A2275" w:rsidRDefault="009A2275" w:rsidP="00B928C9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6D6B7BA1" w14:textId="77777777" w:rsidR="009A2275" w:rsidRDefault="009A2275" w:rsidP="00B928C9">
            <w:pPr>
              <w:pStyle w:val="TAC"/>
            </w:pPr>
            <w:r>
              <w:t>TDLA30-10</w:t>
            </w:r>
          </w:p>
        </w:tc>
        <w:tc>
          <w:tcPr>
            <w:tcW w:w="1080" w:type="dxa"/>
          </w:tcPr>
          <w:p w14:paraId="4F72B099" w14:textId="77777777" w:rsidR="009A2275" w:rsidRPr="0071010F" w:rsidRDefault="009A2275" w:rsidP="00B928C9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Pr="0071010F">
              <w:rPr>
                <w:highlight w:val="yellow"/>
              </w:rPr>
              <w:t>x8 ULA Low</w:t>
            </w:r>
          </w:p>
        </w:tc>
        <w:tc>
          <w:tcPr>
            <w:tcW w:w="810" w:type="dxa"/>
          </w:tcPr>
          <w:p w14:paraId="7DEDB7B8" w14:textId="77777777" w:rsidR="009A2275" w:rsidRDefault="009A2275" w:rsidP="00B928C9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23ADFB64" w14:textId="77777777" w:rsidR="009A2275" w:rsidRDefault="009A2275" w:rsidP="00B928C9">
            <w:pPr>
              <w:pStyle w:val="TAC"/>
            </w:pPr>
            <w:r>
              <w:t>41</w:t>
            </w:r>
          </w:p>
        </w:tc>
        <w:tc>
          <w:tcPr>
            <w:tcW w:w="1080" w:type="dxa"/>
          </w:tcPr>
          <w:p w14:paraId="6491F462" w14:textId="52C8FE36" w:rsidR="009A2275" w:rsidRDefault="00261012" w:rsidP="00B928C9">
            <w:pPr>
              <w:pStyle w:val="TAC"/>
            </w:pPr>
            <w:r>
              <w:t>-11.5</w:t>
            </w:r>
          </w:p>
        </w:tc>
      </w:tr>
    </w:tbl>
    <w:p w14:paraId="57B1D3D6" w14:textId="2827FE1B" w:rsidR="009A2275" w:rsidRDefault="009A2275" w:rsidP="009F37FF">
      <w:pPr>
        <w:jc w:val="both"/>
      </w:pPr>
    </w:p>
    <w:p w14:paraId="214C2B33" w14:textId="5B60DEFA" w:rsidR="007276C1" w:rsidRDefault="007276C1" w:rsidP="009F37FF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Observation 5: We can note that 8RX UE can support all proposed aggregation levels in TDLA30-10. </w:t>
      </w:r>
    </w:p>
    <w:p w14:paraId="2E5714EF" w14:textId="77777777" w:rsidR="007276C1" w:rsidRDefault="007276C1" w:rsidP="009F37FF">
      <w:pPr>
        <w:jc w:val="both"/>
      </w:pPr>
    </w:p>
    <w:p w14:paraId="5CFF5F24" w14:textId="40F0533F" w:rsidR="0071010F" w:rsidRDefault="00615E3A" w:rsidP="007276C1">
      <w:pPr>
        <w:jc w:val="center"/>
      </w:pPr>
      <w:r w:rsidRPr="00615E3A">
        <w:rPr>
          <w:noProof/>
        </w:rPr>
        <w:drawing>
          <wp:inline distT="0" distB="0" distL="0" distR="0" wp14:anchorId="077F3E34" wp14:editId="6F19FF7F">
            <wp:extent cx="3746500" cy="276915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5" cy="278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F6947" w14:textId="54F3262A" w:rsidR="00BF4AAF" w:rsidRDefault="00BF4AAF" w:rsidP="00BF4AAF">
      <w:pPr>
        <w:jc w:val="center"/>
        <w:rPr>
          <w:lang w:eastAsia="ja-JP"/>
        </w:rPr>
      </w:pPr>
      <w:r>
        <w:rPr>
          <w:lang w:eastAsia="ja-JP"/>
        </w:rPr>
        <w:t>Fig 1 – PDCCH performance in terms of BLER as function of SNR using (SCS,CBW) = (30 kHz, 40 MHz) in TDLA30-10 channels.</w:t>
      </w:r>
    </w:p>
    <w:p w14:paraId="3614EFC2" w14:textId="0A253069" w:rsidR="00BB1BA0" w:rsidRPr="00F1784D" w:rsidRDefault="00BB1BA0" w:rsidP="00BB1BA0">
      <w:pPr>
        <w:pStyle w:val="Heading1"/>
        <w:rPr>
          <w:lang w:val="en-US"/>
        </w:rPr>
      </w:pPr>
      <w:r>
        <w:rPr>
          <w:lang w:val="en-US"/>
        </w:rPr>
        <w:t>4</w:t>
      </w:r>
      <w:r w:rsidRPr="00F1784D">
        <w:rPr>
          <w:lang w:val="en-US"/>
        </w:rPr>
        <w:tab/>
      </w:r>
      <w:r>
        <w:rPr>
          <w:lang w:val="en-US"/>
        </w:rPr>
        <w:t>SDR Simulation Results</w:t>
      </w:r>
    </w:p>
    <w:p w14:paraId="795BA478" w14:textId="378C74AC" w:rsidR="00867B19" w:rsidRPr="00F1784D" w:rsidRDefault="00867B19" w:rsidP="00867B19">
      <w:pPr>
        <w:pStyle w:val="Heading2"/>
        <w:rPr>
          <w:lang w:val="en-US"/>
        </w:rPr>
      </w:pPr>
      <w:r>
        <w:rPr>
          <w:lang w:val="en-US"/>
        </w:rPr>
        <w:t>4.1 Simulation setup</w:t>
      </w:r>
    </w:p>
    <w:p w14:paraId="1611707C" w14:textId="79A869A3" w:rsidR="00BB1BA0" w:rsidRPr="00444212" w:rsidRDefault="00444212" w:rsidP="009F37FF">
      <w:pPr>
        <w:jc w:val="both"/>
        <w:rPr>
          <w:u w:val="single"/>
        </w:rPr>
      </w:pPr>
      <w:r w:rsidRPr="00444212">
        <w:rPr>
          <w:u w:val="single"/>
        </w:rPr>
        <w:t>Test case 1: SDR for up to 64QAM</w:t>
      </w:r>
    </w:p>
    <w:p w14:paraId="3E332194" w14:textId="77777777" w:rsidR="00444212" w:rsidRDefault="00444212" w:rsidP="00750CEE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SCS = 30 KHz, CBW = 40 MHz (106 RBs).</w:t>
      </w:r>
    </w:p>
    <w:p w14:paraId="6908CB4C" w14:textId="5324AAFC" w:rsidR="00444212" w:rsidRPr="00444212" w:rsidRDefault="00444212" w:rsidP="00750CEE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Antenna config 8x8 Low, Rank 8</w:t>
      </w:r>
      <w:r>
        <w:rPr>
          <w:rFonts w:cstheme="minorHAnsi"/>
        </w:rPr>
        <w:t>, AWGN</w:t>
      </w:r>
    </w:p>
    <w:p w14:paraId="7BA5E10F" w14:textId="315D4FDC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DMRS 2+2 (2, 3, 10 and 11 symb</w:t>
      </w:r>
      <w:r>
        <w:rPr>
          <w:rFonts w:cstheme="minorHAnsi"/>
        </w:rPr>
        <w:t>ol</w:t>
      </w:r>
      <w:r w:rsidRPr="00444212">
        <w:rPr>
          <w:rFonts w:cstheme="minorHAnsi"/>
        </w:rPr>
        <w:t xml:space="preserve"> indexes)</w:t>
      </w:r>
    </w:p>
    <w:p w14:paraId="25E15A57" w14:textId="3B051647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B4DD9">
        <w:rPr>
          <w:rFonts w:cstheme="minorHAnsi"/>
        </w:rPr>
        <w:t xml:space="preserve">Tx EVM: </w:t>
      </w:r>
      <w:r w:rsidRPr="00444212">
        <w:rPr>
          <w:rFonts w:cstheme="minorHAnsi"/>
        </w:rPr>
        <w:t>6%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444212" w14:paraId="255AE043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7C9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B30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9AF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338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444212" w14:paraId="6DA3A6D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42AF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ECF8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C52D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3C7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27</w:t>
            </w:r>
          </w:p>
        </w:tc>
      </w:tr>
      <w:tr w:rsidR="00444212" w14:paraId="7C93960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176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0DCD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3475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552D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444212" w14:paraId="7299559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A652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638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977A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DDD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444212" w14:paraId="33D10AC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B0C4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40B9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B3E0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7AD6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444212" w14:paraId="41CD3369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667C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8CFF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E67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E05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44212" w14:paraId="3831997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19C2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26C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9183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3AD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44212" w14:paraId="40AC703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ED8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2D95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894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C5C3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44212" w14:paraId="2939B85E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54B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5B9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22B3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FB4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444212" w14:paraId="2154BBF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BA2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3E82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D5BF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D608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44212" w14:paraId="13E06F43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8C89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436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163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1F0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44212" w14:paraId="4B65F93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268C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8E1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0244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B290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44212" w14:paraId="292504E7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3741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79A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C89E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4424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444212" w14:paraId="21870C26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D402" w14:textId="77777777" w:rsidR="00444212" w:rsidRPr="004B4DD9" w:rsidRDefault="00444212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2,4 and 6 is based on MCS index Table 1 defined in clause 5.1.3.1 of TS 38.214</w:t>
            </w:r>
          </w:p>
        </w:tc>
      </w:tr>
    </w:tbl>
    <w:p w14:paraId="4CE990B2" w14:textId="77777777" w:rsidR="00444212" w:rsidRDefault="00444212" w:rsidP="009F37FF">
      <w:pPr>
        <w:jc w:val="both"/>
      </w:pPr>
    </w:p>
    <w:p w14:paraId="47647DAD" w14:textId="4F7008A3" w:rsidR="00444212" w:rsidRPr="00444212" w:rsidRDefault="00444212" w:rsidP="00444212">
      <w:pPr>
        <w:jc w:val="both"/>
        <w:rPr>
          <w:u w:val="single"/>
        </w:rPr>
      </w:pPr>
      <w:r w:rsidRPr="00444212">
        <w:rPr>
          <w:u w:val="single"/>
        </w:rPr>
        <w:lastRenderedPageBreak/>
        <w:t xml:space="preserve">Test case </w:t>
      </w:r>
      <w:r>
        <w:rPr>
          <w:u w:val="single"/>
        </w:rPr>
        <w:t>2</w:t>
      </w:r>
      <w:r w:rsidRPr="00444212">
        <w:rPr>
          <w:u w:val="single"/>
        </w:rPr>
        <w:t xml:space="preserve">: SDR for </w:t>
      </w:r>
      <w:r>
        <w:rPr>
          <w:u w:val="single"/>
        </w:rPr>
        <w:t>256</w:t>
      </w:r>
      <w:r w:rsidRPr="00444212">
        <w:rPr>
          <w:u w:val="single"/>
        </w:rPr>
        <w:t>QAM</w:t>
      </w:r>
    </w:p>
    <w:p w14:paraId="75362D10" w14:textId="77777777" w:rsid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SCS = 30 KHz, CBW = 40 MHz (106 RBs).</w:t>
      </w:r>
    </w:p>
    <w:p w14:paraId="3A6BA923" w14:textId="77777777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Antenna config 8x8 Low, Rank 8</w:t>
      </w:r>
      <w:r>
        <w:rPr>
          <w:rFonts w:cstheme="minorHAnsi"/>
        </w:rPr>
        <w:t>, AWGN</w:t>
      </w:r>
    </w:p>
    <w:p w14:paraId="4F4473F6" w14:textId="77777777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DMRS 2+2 (2, 3, 10 and 11 symb</w:t>
      </w:r>
      <w:r>
        <w:rPr>
          <w:rFonts w:cstheme="minorHAnsi"/>
        </w:rPr>
        <w:t>ol</w:t>
      </w:r>
      <w:r w:rsidRPr="00444212">
        <w:rPr>
          <w:rFonts w:cstheme="minorHAnsi"/>
        </w:rPr>
        <w:t xml:space="preserve"> indexes)</w:t>
      </w:r>
    </w:p>
    <w:p w14:paraId="102192D1" w14:textId="69430F5E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B4DD9">
        <w:rPr>
          <w:rFonts w:cstheme="minorHAnsi"/>
        </w:rPr>
        <w:t xml:space="preserve">Tx EVM: </w:t>
      </w:r>
      <w:r>
        <w:rPr>
          <w:rFonts w:cstheme="minorHAnsi"/>
        </w:rPr>
        <w:t>3</w:t>
      </w:r>
      <w:r w:rsidRPr="00444212">
        <w:rPr>
          <w:rFonts w:cstheme="minorHAnsi"/>
        </w:rPr>
        <w:t>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444212" w14:paraId="3B7561D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EEA4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BEDA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90A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403D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444212" w14:paraId="5C001FA7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59EE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D27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9C6A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5F47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26</w:t>
            </w:r>
          </w:p>
        </w:tc>
      </w:tr>
      <w:tr w:rsidR="00444212" w14:paraId="35F08D9E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2310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C4AE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EC9B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9BED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444212" w14:paraId="5053104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BAEA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F05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2788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6665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22</w:t>
            </w:r>
          </w:p>
        </w:tc>
      </w:tr>
      <w:tr w:rsidR="00444212" w14:paraId="2D2AB4B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2B1F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133C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CFDE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6724" w14:textId="77777777" w:rsidR="00444212" w:rsidRDefault="00444212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444212" w14:paraId="30B9E583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B7E" w14:textId="364FECEF" w:rsidR="00444212" w:rsidRDefault="00444212" w:rsidP="000E02AC">
            <w:pPr>
              <w:pStyle w:val="TAN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20D2F0F8" w14:textId="78C9B4EC" w:rsidR="007276C1" w:rsidRDefault="007276C1" w:rsidP="009F37FF">
      <w:pPr>
        <w:jc w:val="both"/>
      </w:pPr>
    </w:p>
    <w:p w14:paraId="46E63459" w14:textId="7FEC504B" w:rsidR="00444212" w:rsidRPr="00444212" w:rsidRDefault="00444212" w:rsidP="00444212">
      <w:pPr>
        <w:jc w:val="both"/>
        <w:rPr>
          <w:u w:val="single"/>
        </w:rPr>
      </w:pPr>
      <w:r w:rsidRPr="00444212">
        <w:rPr>
          <w:u w:val="single"/>
        </w:rPr>
        <w:t xml:space="preserve">Test case </w:t>
      </w:r>
      <w:r>
        <w:rPr>
          <w:u w:val="single"/>
        </w:rPr>
        <w:t>3</w:t>
      </w:r>
      <w:r w:rsidRPr="00444212">
        <w:rPr>
          <w:u w:val="single"/>
        </w:rPr>
        <w:t xml:space="preserve">: SDR for </w:t>
      </w:r>
      <w:r>
        <w:rPr>
          <w:u w:val="single"/>
        </w:rPr>
        <w:t>1024</w:t>
      </w:r>
      <w:r w:rsidRPr="00444212">
        <w:rPr>
          <w:u w:val="single"/>
        </w:rPr>
        <w:t>QAM</w:t>
      </w:r>
    </w:p>
    <w:p w14:paraId="08731274" w14:textId="77777777" w:rsid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SCS = 30 KHz, CBW = 40 MHz (106 RBs).</w:t>
      </w:r>
    </w:p>
    <w:p w14:paraId="419790A2" w14:textId="77777777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>Antenna config 8x8 Low, Rank 8</w:t>
      </w:r>
      <w:r>
        <w:rPr>
          <w:rFonts w:cstheme="minorHAnsi"/>
        </w:rPr>
        <w:t>, AWGN</w:t>
      </w:r>
    </w:p>
    <w:p w14:paraId="6E945BEF" w14:textId="62EB2C46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44212">
        <w:rPr>
          <w:rFonts w:cstheme="minorHAnsi"/>
        </w:rPr>
        <w:t xml:space="preserve">DMRS </w:t>
      </w:r>
      <w:r>
        <w:rPr>
          <w:rFonts w:cstheme="minorHAnsi"/>
        </w:rPr>
        <w:t>1</w:t>
      </w:r>
      <w:r w:rsidRPr="00444212">
        <w:rPr>
          <w:rFonts w:cstheme="minorHAnsi"/>
        </w:rPr>
        <w:t>+</w:t>
      </w:r>
      <w:r>
        <w:rPr>
          <w:rFonts w:cstheme="minorHAnsi"/>
        </w:rPr>
        <w:t>1</w:t>
      </w:r>
      <w:r w:rsidRPr="00444212">
        <w:rPr>
          <w:rFonts w:cstheme="minorHAnsi"/>
        </w:rPr>
        <w:t xml:space="preserve"> (2</w:t>
      </w:r>
      <w:r>
        <w:rPr>
          <w:rFonts w:cstheme="minorHAnsi"/>
        </w:rPr>
        <w:t xml:space="preserve"> </w:t>
      </w:r>
      <w:r w:rsidRPr="00444212">
        <w:rPr>
          <w:rFonts w:cstheme="minorHAnsi"/>
        </w:rPr>
        <w:t>and 11 symb</w:t>
      </w:r>
      <w:r>
        <w:rPr>
          <w:rFonts w:cstheme="minorHAnsi"/>
        </w:rPr>
        <w:t>ol</w:t>
      </w:r>
      <w:r w:rsidRPr="00444212">
        <w:rPr>
          <w:rFonts w:cstheme="minorHAnsi"/>
        </w:rPr>
        <w:t xml:space="preserve"> indexes)</w:t>
      </w:r>
    </w:p>
    <w:p w14:paraId="4C97CBCC" w14:textId="3C2EC62E" w:rsidR="00444212" w:rsidRPr="00444212" w:rsidRDefault="00444212" w:rsidP="00444212">
      <w:pPr>
        <w:pStyle w:val="B2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  <w:r w:rsidRPr="004B4DD9">
        <w:rPr>
          <w:rFonts w:cstheme="minorHAnsi"/>
        </w:rPr>
        <w:t>Tx EVM:</w:t>
      </w:r>
      <w:r>
        <w:rPr>
          <w:rFonts w:cstheme="minorHAnsi"/>
        </w:rPr>
        <w:t xml:space="preserve"> 2.5</w:t>
      </w:r>
      <w:r w:rsidRPr="00444212">
        <w:rPr>
          <w:rFonts w:cstheme="minorHAnsi"/>
        </w:rPr>
        <w:t>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444212" w14:paraId="4623E95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6B13" w14:textId="77777777" w:rsidR="00444212" w:rsidRDefault="00444212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7FBB99FB" w14:textId="77777777" w:rsidR="00444212" w:rsidRDefault="00444212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2978" w14:textId="77777777" w:rsidR="00444212" w:rsidRDefault="00444212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106" w14:textId="77777777" w:rsidR="00444212" w:rsidRDefault="00444212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FA9D" w14:textId="77777777" w:rsidR="00444212" w:rsidRDefault="00444212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478F" w14:textId="77777777" w:rsidR="00444212" w:rsidRDefault="00444212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444212" w14:paraId="2FBBE88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C0892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B1F0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96B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B08F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2ABF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444212" w14:paraId="3A738E5B" w14:textId="77777777" w:rsidTr="000E02AC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58380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9F43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BE68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794B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01A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444212" w14:paraId="7EF7E92B" w14:textId="77777777" w:rsidTr="000E02AC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919A4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930E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37E9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A57C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698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444212" w14:paraId="3CA12CEE" w14:textId="77777777" w:rsidTr="000E02AC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22AA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9F7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7A23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6FA6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1278" w14:textId="77777777" w:rsidR="00444212" w:rsidRDefault="0044421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444212" w14:paraId="1D6BA3B9" w14:textId="77777777" w:rsidTr="000E02AC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8E2A" w14:textId="77777777" w:rsidR="00444212" w:rsidRPr="002910E9" w:rsidRDefault="00444212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6D2ECB86" w14:textId="77777777" w:rsidR="00444212" w:rsidRDefault="00444212" w:rsidP="009F37FF">
      <w:pPr>
        <w:jc w:val="both"/>
      </w:pPr>
    </w:p>
    <w:p w14:paraId="7890FE22" w14:textId="3811F142" w:rsidR="00867B19" w:rsidRPr="00F1784D" w:rsidRDefault="00867B19" w:rsidP="00867B19">
      <w:pPr>
        <w:pStyle w:val="Heading2"/>
        <w:rPr>
          <w:lang w:val="en-US"/>
        </w:rPr>
      </w:pPr>
      <w:r>
        <w:rPr>
          <w:lang w:val="en-US"/>
        </w:rPr>
        <w:t>4.</w:t>
      </w:r>
      <w:r w:rsidR="00515313">
        <w:rPr>
          <w:lang w:val="en-US"/>
        </w:rPr>
        <w:t>2</w:t>
      </w:r>
      <w:r>
        <w:rPr>
          <w:lang w:val="en-US"/>
        </w:rPr>
        <w:t xml:space="preserve"> 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</w:tblGrid>
      <w:tr w:rsidR="007520A6" w14:paraId="496DEC70" w14:textId="554CE6E5" w:rsidTr="00195C83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D67E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6888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EB32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A314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4BD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0242BA4F" w14:textId="33A66835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85% max TP</w:t>
            </w:r>
          </w:p>
        </w:tc>
      </w:tr>
      <w:tr w:rsidR="00DB7ECE" w14:paraId="0D5C535D" w14:textId="77777777" w:rsidTr="00DD3F19">
        <w:trPr>
          <w:jc w:val="center"/>
        </w:trPr>
        <w:tc>
          <w:tcPr>
            <w:tcW w:w="2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4DD2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9E56FE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20283A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58160E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F6E6EF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5802EF89" w14:textId="7AA370F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4DB4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798C1943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  <w:p w14:paraId="03AC2F3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FA7" w14:textId="6E651FB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F3C" w14:textId="296021C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420" w14:textId="7B5BF0C8" w:rsidR="00DB7ECE" w:rsidRDefault="001024D0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23.8</w:t>
            </w:r>
          </w:p>
        </w:tc>
      </w:tr>
      <w:tr w:rsidR="00DB7ECE" w14:paraId="6DA007FC" w14:textId="1BB28335" w:rsidTr="006229A6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1A415C" w14:textId="71E31FB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4A4D3A" w14:textId="7048CB0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5A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07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BCD" w14:textId="7C1AF38B" w:rsidR="00DB7ECE" w:rsidRDefault="001024D0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17.7</w:t>
            </w:r>
          </w:p>
        </w:tc>
      </w:tr>
      <w:tr w:rsidR="00DB7ECE" w14:paraId="1DF52929" w14:textId="4DAE8F41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5F454F" w14:textId="3366EA4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F2BDCA" w14:textId="7E53FFF3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34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B5B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AE7" w14:textId="40044CB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15.7</w:t>
            </w:r>
          </w:p>
        </w:tc>
      </w:tr>
      <w:tr w:rsidR="00DB7ECE" w14:paraId="1819B910" w14:textId="5B6F9509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38C60F" w14:textId="58639FA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282E" w14:textId="6CEDA32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5AC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DF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14B" w14:textId="5E89D38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7.7</w:t>
            </w:r>
          </w:p>
        </w:tc>
      </w:tr>
      <w:tr w:rsidR="00DB7ECE" w14:paraId="6830DB35" w14:textId="6362711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D5B1A" w14:textId="015C03FF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27D50E" w14:textId="184DD0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0C25542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  <w:p w14:paraId="0F1A1C63" w14:textId="535236C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1FFCC871" w14:textId="6AF154E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24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25B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F9D" w14:textId="449D05D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8.7</w:t>
            </w:r>
          </w:p>
        </w:tc>
      </w:tr>
      <w:tr w:rsidR="00DB7ECE" w14:paraId="7C29141A" w14:textId="54F8E3D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567884" w14:textId="14198E0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A27E2" w14:textId="41614F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F15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0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E8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305202FC" w14:textId="7655627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F51950" w14:textId="1DA2E83C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D8F33F" w14:textId="556D1AF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1E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98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A5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863E0D5" w14:textId="0C9159FD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494973" w14:textId="50241199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9AB0" w14:textId="1265720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50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02E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A1B" w14:textId="13CF272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4.7</w:t>
            </w:r>
          </w:p>
        </w:tc>
      </w:tr>
      <w:tr w:rsidR="00DB7ECE" w14:paraId="6B1A3AA6" w14:textId="14C8A452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B53CD3" w14:textId="43624C00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E3657D" w14:textId="7696703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AB925B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  <w:p w14:paraId="1BE94F0D" w14:textId="2509096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5EB1E47" w14:textId="50856D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96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65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57" w14:textId="40B9E74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3.7</w:t>
            </w:r>
          </w:p>
        </w:tc>
      </w:tr>
      <w:tr w:rsidR="00DB7ECE" w14:paraId="221559CB" w14:textId="76E5946A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48DD86" w14:textId="1BF6D93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675B2F" w14:textId="3389147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FD6D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942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D9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12B71BE" w14:textId="03BFD9F8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2278CB" w14:textId="5FD20F4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0D87D" w14:textId="776D27D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DF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51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D9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2185A583" w14:textId="608AE9B3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5B12" w14:textId="7283705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B3C" w14:textId="131C419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1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982" w14:textId="11BD8F71" w:rsidR="00DB7ECE" w:rsidRDefault="001E1BC9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-</w:t>
            </w:r>
            <w:r w:rsidR="00DB7ECE">
              <w:rPr>
                <w:rFonts w:ascii="Arial" w:eastAsia="SimSun" w:hAnsi="Arial"/>
                <w:sz w:val="18"/>
                <w:lang w:eastAsia="en-GB"/>
              </w:rPr>
              <w:t>0.</w:t>
            </w:r>
            <w:r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</w:tr>
    </w:tbl>
    <w:p w14:paraId="2CAFCBD6" w14:textId="77777777" w:rsidR="007520A6" w:rsidRPr="007520A6" w:rsidRDefault="007520A6" w:rsidP="009F37FF">
      <w:pPr>
        <w:jc w:val="both"/>
        <w:rPr>
          <w:lang w:val="en-GB"/>
        </w:rPr>
      </w:pPr>
    </w:p>
    <w:p w14:paraId="7D4551B0" w14:textId="31171680" w:rsidR="003B60AD" w:rsidRPr="001024D0" w:rsidRDefault="001024D0" w:rsidP="009F37FF">
      <w:pPr>
        <w:jc w:val="both"/>
        <w:rPr>
          <w:b/>
          <w:bCs/>
        </w:rPr>
      </w:pPr>
      <w:r w:rsidRPr="001024D0">
        <w:rPr>
          <w:b/>
          <w:bCs/>
        </w:rPr>
        <w:t xml:space="preserve">Observation 6: We can note </w:t>
      </w:r>
      <w:r w:rsidR="00007A2D">
        <w:rPr>
          <w:b/>
          <w:bCs/>
        </w:rPr>
        <w:t xml:space="preserve">that SDR results </w:t>
      </w:r>
      <w:r w:rsidR="00AC0089">
        <w:rPr>
          <w:b/>
          <w:bCs/>
        </w:rPr>
        <w:t xml:space="preserve">with Rank 8 </w:t>
      </w:r>
      <w:r w:rsidR="00007A2D">
        <w:rPr>
          <w:b/>
          <w:bCs/>
        </w:rPr>
        <w:t xml:space="preserve">can be verified for FR1 8Rx UE using </w:t>
      </w:r>
      <w:r w:rsidRPr="001024D0">
        <w:rPr>
          <w:b/>
          <w:bCs/>
        </w:rPr>
        <w:t xml:space="preserve">64QAM </w:t>
      </w:r>
      <w:r w:rsidR="00007A2D">
        <w:rPr>
          <w:b/>
          <w:bCs/>
        </w:rPr>
        <w:t>with MCS26</w:t>
      </w:r>
      <w:r w:rsidRPr="001024D0">
        <w:rPr>
          <w:b/>
          <w:b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125"/>
        <w:gridCol w:w="1927"/>
        <w:gridCol w:w="1049"/>
        <w:gridCol w:w="1383"/>
        <w:gridCol w:w="1371"/>
      </w:tblGrid>
      <w:tr w:rsidR="005E657C" w14:paraId="387ECA15" w14:textId="75619E48" w:rsidTr="005E657C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132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Supported RX</w:t>
            </w:r>
          </w:p>
          <w:p w14:paraId="004E45B9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94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976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FA67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181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9E9" w14:textId="77777777" w:rsidR="005E657C" w:rsidRPr="005E657C" w:rsidRDefault="005E657C" w:rsidP="005E65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E657C"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3D022EC9" w14:textId="60855E2C" w:rsidR="005E657C" w:rsidRDefault="005E657C" w:rsidP="005E657C">
            <w:pPr>
              <w:pStyle w:val="TAH"/>
              <w:rPr>
                <w:rFonts w:eastAsia="SimSun"/>
                <w:lang w:eastAsia="en-GB"/>
              </w:rPr>
            </w:pPr>
            <w:r w:rsidRPr="005E657C">
              <w:rPr>
                <w:rFonts w:eastAsia="SimSun"/>
                <w:lang w:eastAsia="en-GB"/>
              </w:rPr>
              <w:t>85% max TP</w:t>
            </w:r>
          </w:p>
        </w:tc>
      </w:tr>
      <w:tr w:rsidR="005E657C" w14:paraId="4F757358" w14:textId="17C9ADF6" w:rsidTr="005E657C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B4E49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997A3" w14:textId="51B1A23E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4FFB0428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6BDB585B" w14:textId="2EB727E4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9972B5F" w14:textId="2C89B638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50F0DA" w14:textId="594247C3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C34BC39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0E25DF88" w14:textId="1B088A0E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3767C83C" w14:textId="3BB9E52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6EDB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7EDC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126" w14:textId="7A3C58C2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24.5</w:t>
            </w:r>
          </w:p>
        </w:tc>
      </w:tr>
      <w:tr w:rsidR="005E657C" w14:paraId="0C877F3A" w14:textId="001E4CED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6E45D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03A51E" w14:textId="49F3D184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E247DD" w14:textId="4D408C3D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CC9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A402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C377" w14:textId="22323F54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19.7</w:t>
            </w:r>
          </w:p>
        </w:tc>
      </w:tr>
      <w:tr w:rsidR="005E657C" w14:paraId="34FAD507" w14:textId="4B4C7BE1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84C6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7A89F9" w14:textId="26E07AB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0BE840" w14:textId="134491B5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471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9D3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22F" w14:textId="3D98B706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17.3</w:t>
            </w:r>
          </w:p>
        </w:tc>
      </w:tr>
      <w:tr w:rsidR="005E657C" w14:paraId="52963819" w14:textId="4212C10C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B1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BD29" w14:textId="0540DDBB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9826" w14:textId="05891BF6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C3DF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023A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962" w14:textId="19D44D98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6.7</w:t>
            </w:r>
          </w:p>
        </w:tc>
      </w:tr>
    </w:tbl>
    <w:p w14:paraId="7159F97B" w14:textId="2BFD0B93" w:rsidR="005E657C" w:rsidRDefault="005E657C" w:rsidP="009F37FF">
      <w:pPr>
        <w:jc w:val="both"/>
      </w:pPr>
    </w:p>
    <w:p w14:paraId="7AC5CE43" w14:textId="63F5E0EF" w:rsidR="00E74FE1" w:rsidRPr="001024D0" w:rsidRDefault="00E74FE1" w:rsidP="00E74FE1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AC0089">
        <w:rPr>
          <w:b/>
          <w:bCs/>
        </w:rPr>
        <w:t>7</w:t>
      </w:r>
      <w:r w:rsidRPr="001024D0">
        <w:rPr>
          <w:b/>
          <w:bCs/>
        </w:rPr>
        <w:t xml:space="preserve">: </w:t>
      </w:r>
      <w:r w:rsidR="00AC0089" w:rsidRPr="001024D0">
        <w:rPr>
          <w:b/>
          <w:bCs/>
        </w:rPr>
        <w:t xml:space="preserve">We can note </w:t>
      </w:r>
      <w:r w:rsidR="00AC0089">
        <w:rPr>
          <w:b/>
          <w:bCs/>
        </w:rPr>
        <w:t>that SDR results with Rank 2 can be verified for FR1 8Rx UE using 102</w:t>
      </w:r>
      <w:r w:rsidR="00AC0089" w:rsidRPr="001024D0">
        <w:rPr>
          <w:b/>
          <w:bCs/>
        </w:rPr>
        <w:t xml:space="preserve">4QAM </w:t>
      </w:r>
      <w:r w:rsidR="00AC0089">
        <w:rPr>
          <w:b/>
          <w:bCs/>
        </w:rPr>
        <w:t>with MCS24</w:t>
      </w:r>
      <w:r w:rsidR="00AC0089" w:rsidRPr="001024D0">
        <w:rPr>
          <w:b/>
          <w:bCs/>
        </w:rPr>
        <w:t>.</w:t>
      </w:r>
    </w:p>
    <w:p w14:paraId="7466D67F" w14:textId="772DBBA6" w:rsidR="00BB1BA0" w:rsidRPr="00F1784D" w:rsidRDefault="00BB1BA0" w:rsidP="00BB1BA0">
      <w:pPr>
        <w:pStyle w:val="Heading1"/>
        <w:rPr>
          <w:lang w:val="en-US"/>
        </w:rPr>
      </w:pPr>
      <w:r>
        <w:rPr>
          <w:lang w:val="en-US"/>
        </w:rPr>
        <w:t>5</w:t>
      </w:r>
      <w:r w:rsidRPr="00F1784D">
        <w:rPr>
          <w:lang w:val="en-US"/>
        </w:rPr>
        <w:tab/>
      </w:r>
      <w:r>
        <w:rPr>
          <w:lang w:val="en-US"/>
        </w:rPr>
        <w:t>CQI Reporting Simulation Results</w:t>
      </w:r>
    </w:p>
    <w:p w14:paraId="1A3BBDCB" w14:textId="2BAE8FB0" w:rsidR="00E34F06" w:rsidRPr="00F1784D" w:rsidRDefault="00E34F06" w:rsidP="00E34F06">
      <w:pPr>
        <w:pStyle w:val="Heading2"/>
        <w:rPr>
          <w:lang w:val="en-US"/>
        </w:rPr>
      </w:pPr>
      <w:r>
        <w:rPr>
          <w:lang w:val="en-US"/>
        </w:rPr>
        <w:t>5.1 Simulation setup</w:t>
      </w:r>
    </w:p>
    <w:p w14:paraId="7F6AD6EC" w14:textId="3FDFFFC0" w:rsidR="00E34F06" w:rsidRPr="001E1459" w:rsidRDefault="00E34F06" w:rsidP="00E34F06">
      <w:pPr>
        <w:jc w:val="both"/>
        <w:rPr>
          <w:rFonts w:cstheme="minorHAnsi"/>
        </w:rPr>
      </w:pPr>
      <w:r>
        <w:rPr>
          <w:rFonts w:cstheme="minorHAnsi"/>
        </w:rPr>
        <w:t>Considering the following parameters as stated in WF [1], it is worth mentioning that w</w:t>
      </w:r>
      <w:r w:rsidRPr="00F13713">
        <w:rPr>
          <w:rFonts w:cstheme="minorHAnsi"/>
        </w:rPr>
        <w:t xml:space="preserve">e will be limited to </w:t>
      </w:r>
      <w:r w:rsidRPr="00E34F06">
        <w:rPr>
          <w:rFonts w:cstheme="minorHAnsi"/>
        </w:rPr>
        <w:t>CSI reporting under static conditions only</w:t>
      </w:r>
      <w:r>
        <w:rPr>
          <w:rFonts w:cstheme="minorHAnsi"/>
        </w:rPr>
        <w:t>, where we</w:t>
      </w:r>
      <w:r w:rsidRPr="001E1459">
        <w:rPr>
          <w:rFonts w:cstheme="minorHAnsi"/>
        </w:rPr>
        <w:t xml:space="preserve"> use </w:t>
      </w:r>
    </w:p>
    <w:p w14:paraId="40C42A2C" w14:textId="105555C7" w:rsidR="00E34F06" w:rsidRPr="00626DDC" w:rsidRDefault="00E34F06" w:rsidP="00E34F06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CBW/SCS = 40 MHz</w:t>
      </w:r>
      <w:r w:rsidRPr="00626DDC">
        <w:rPr>
          <w:rFonts w:cstheme="minorHAnsi"/>
        </w:rPr>
        <w:t>/</w:t>
      </w:r>
      <w:r>
        <w:rPr>
          <w:rFonts w:cstheme="minorHAnsi"/>
        </w:rPr>
        <w:t>3</w:t>
      </w:r>
      <w:r w:rsidRPr="00626DDC">
        <w:rPr>
          <w:rFonts w:cstheme="minorHAnsi"/>
        </w:rPr>
        <w:t xml:space="preserve">0 </w:t>
      </w:r>
      <w:r>
        <w:rPr>
          <w:rFonts w:cstheme="minorHAnsi"/>
        </w:rPr>
        <w:t>k</w:t>
      </w:r>
      <w:r w:rsidRPr="00626DDC">
        <w:rPr>
          <w:rFonts w:cstheme="minorHAnsi"/>
        </w:rPr>
        <w:t>Hz</w:t>
      </w:r>
    </w:p>
    <w:p w14:paraId="4092BF5D" w14:textId="7969C37E" w:rsidR="00E34F06" w:rsidRDefault="00E34F06" w:rsidP="00E34F06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CQI indexes</w:t>
      </w:r>
      <w:r w:rsidRPr="00626DDC">
        <w:rPr>
          <w:rFonts w:cstheme="minorHAnsi"/>
        </w:rPr>
        <w:t xml:space="preserve"> </w:t>
      </w:r>
      <w:r>
        <w:rPr>
          <w:rFonts w:cstheme="minorHAnsi"/>
        </w:rPr>
        <w:t>up to 256QAM given by Table 2 (</w:t>
      </w:r>
      <w:r>
        <w:t>Table 5.1.3.1-2</w:t>
      </w:r>
      <w:r>
        <w:rPr>
          <w:rFonts w:cstheme="minorHAnsi"/>
        </w:rPr>
        <w:t>) in TS 38.214.</w:t>
      </w:r>
    </w:p>
    <w:p w14:paraId="58C42368" w14:textId="77777777" w:rsidR="00E34F06" w:rsidRPr="00626DDC" w:rsidRDefault="00E34F06" w:rsidP="00E34F06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Antenna configuration: 4T8R</w:t>
      </w:r>
    </w:p>
    <w:p w14:paraId="778F37B3" w14:textId="369A02DE" w:rsidR="00E34F06" w:rsidRPr="00626DDC" w:rsidRDefault="00E34F06" w:rsidP="00E34F06">
      <w:pPr>
        <w:pStyle w:val="ListParagraph"/>
        <w:numPr>
          <w:ilvl w:val="0"/>
          <w:numId w:val="3"/>
        </w:numPr>
        <w:jc w:val="both"/>
      </w:pPr>
      <w:r w:rsidRPr="00626DDC">
        <w:t xml:space="preserve">Pre-loaded Tx EVM: </w:t>
      </w:r>
      <w:r>
        <w:t>3</w:t>
      </w:r>
      <w:r w:rsidRPr="00626DDC">
        <w:t>%</w:t>
      </w:r>
    </w:p>
    <w:p w14:paraId="637CF22B" w14:textId="77777777" w:rsidR="00E34F06" w:rsidRPr="00E34F06" w:rsidRDefault="00E34F06" w:rsidP="00CD2EFC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626DDC">
        <w:t>Additive Rx EVM: 0%</w:t>
      </w:r>
    </w:p>
    <w:p w14:paraId="71DD27E8" w14:textId="5B9E5057" w:rsidR="00E34F06" w:rsidRPr="00E34F06" w:rsidRDefault="00E34F06" w:rsidP="00CD2EFC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>
        <w:t>Rank4</w:t>
      </w:r>
    </w:p>
    <w:p w14:paraId="3B7B6F6A" w14:textId="64872334" w:rsidR="00BB1BA0" w:rsidRDefault="00E34F06" w:rsidP="009F37FF">
      <w:pPr>
        <w:jc w:val="both"/>
      </w:pPr>
      <w:r w:rsidRPr="001E1459">
        <w:rPr>
          <w:rFonts w:cstheme="minorHAnsi"/>
        </w:rPr>
        <w:t>We will consider the following table</w:t>
      </w:r>
      <w:r w:rsidR="009539A9">
        <w:rPr>
          <w:rFonts w:cstheme="minorHAnsi"/>
        </w:rPr>
        <w:t xml:space="preserve"> (Table A.4-3 in TS38.101-4)</w:t>
      </w:r>
      <w:r w:rsidRPr="001E1459">
        <w:rPr>
          <w:rFonts w:cstheme="minorHAnsi"/>
        </w:rPr>
        <w:t xml:space="preserve"> throughout the simulations</w:t>
      </w:r>
      <w:r>
        <w:rPr>
          <w:rFonts w:cstheme="minorHAnsi"/>
        </w:rPr>
        <w:t xml:space="preserve"> using TBS3.4</w:t>
      </w:r>
    </w:p>
    <w:p w14:paraId="5A81DC67" w14:textId="61044269" w:rsidR="00E34F06" w:rsidRDefault="00E34F06" w:rsidP="009F37F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E34F06" w14:paraId="35AC5656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83BA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 w:cs="Times New Roman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1C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7FD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AF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4B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1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48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411D3E3E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32E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F8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</w:tr>
      <w:tr w:rsidR="00E34F06" w14:paraId="70B1ACA3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9A55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5F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74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2C0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C6C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AD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E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124402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AB2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4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9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96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98B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AE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ED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1DB60FDD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7F98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ADE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6B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00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BDF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2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E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694F1841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C49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55E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62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4B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0C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FC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C1F6EBB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796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4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C0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469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EB7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F89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030FDBB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67D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8F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31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F2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FF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E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94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6965D92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6A1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158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1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9C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900C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en-GB"/>
              </w:rPr>
              <w:t>Information Bit Payload per Slot</w:t>
            </w:r>
          </w:p>
        </w:tc>
      </w:tr>
      <w:tr w:rsidR="00E34F06" w14:paraId="0F18F5C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866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4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3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F2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66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3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4A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9F3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7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78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EC9D98E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1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EBF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A51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FB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7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CE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663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BC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4D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4DB0085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E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FE7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8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C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B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D2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4A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4F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C6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F3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BD5A879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73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E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8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46A2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9D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4F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618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7E4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9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61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B9278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2C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15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3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CB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AB4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1D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17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FD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12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E5DDC1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0E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ED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E53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C4F3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5A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40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C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E6E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37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214B4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913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B4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60B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FA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D5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8B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9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F87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20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2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0E274A1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5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44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0AD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0EC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FD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35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52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1870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0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0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7D8BE44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51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F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3A94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12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6C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C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A161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C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7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3F0BB4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17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8B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80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222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B0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38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15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AB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DB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74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315E75F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45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9DB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293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D661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384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E5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3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9B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0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FCADC47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65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44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C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C6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289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6C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15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5FE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7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B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7DC4AD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70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26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A9A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CD34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13B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1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865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ED15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5E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9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1421B92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CF0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6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D94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66B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F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C2A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92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9DE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2E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0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877A7D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8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963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09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5D10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E57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1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A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F8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8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5A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6B4320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C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88A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6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F61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14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8E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E30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722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03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2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3203769" w14:textId="77777777" w:rsidTr="00B928C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E6D" w14:textId="77777777" w:rsidR="00E34F06" w:rsidRDefault="00E34F06" w:rsidP="00B928C9">
            <w:pPr>
              <w:pStyle w:val="TAN"/>
              <w:rPr>
                <w:rFonts w:eastAsia="SimSun" w:cs="Times New Roman"/>
                <w:szCs w:val="20"/>
                <w:lang w:val="en-GB" w:eastAsia="zh-C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Number of DMRS </w:t>
            </w:r>
            <w:r>
              <w:rPr>
                <w:rFonts w:eastAsia="SimSun"/>
                <w:lang w:eastAsia="zh-CN"/>
              </w:rPr>
              <w:t>REs</w:t>
            </w:r>
            <w:r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6E31FD69" w14:textId="77777777" w:rsidR="00E34F06" w:rsidRDefault="00E34F06" w:rsidP="00B928C9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en-GB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for tracking, CSI-RS for CSI acquisition and CSI-RS for beam refinement</w:t>
            </w:r>
            <w:r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0ED3A1FA" w14:textId="77777777" w:rsidR="00E34F06" w:rsidRDefault="00E34F06" w:rsidP="00B928C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>PDSCH is not scheduled on slots containing PBCH</w:t>
            </w:r>
            <w:r>
              <w:rPr>
                <w:rFonts w:eastAsia="SimSun"/>
                <w:lang w:eastAsia="en-GB"/>
              </w:rPr>
              <w:t>, i.e. slot#0 per 20ms periodicity</w:t>
            </w:r>
          </w:p>
          <w:p w14:paraId="67F9BEF9" w14:textId="77777777" w:rsidR="00E34F06" w:rsidRDefault="00E34F06" w:rsidP="00B928C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Note 4:     Spectral efficiency is based on MCS Table defined in </w:t>
            </w:r>
            <w:r w:rsidRPr="00992FC4">
              <w:rPr>
                <w:highlight w:val="yellow"/>
                <w:lang w:eastAsia="en-GB"/>
              </w:rPr>
              <w:t>Table 5.1.3.1-2 of TS 38.214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7B74A543" w14:textId="1B761793" w:rsidR="00E34F06" w:rsidRDefault="00E34F06" w:rsidP="009F37FF">
      <w:pPr>
        <w:jc w:val="both"/>
      </w:pPr>
    </w:p>
    <w:p w14:paraId="279D8569" w14:textId="0B29CC16" w:rsidR="00515313" w:rsidRPr="00F1784D" w:rsidRDefault="00515313" w:rsidP="00515313">
      <w:pPr>
        <w:pStyle w:val="Heading2"/>
        <w:rPr>
          <w:lang w:val="en-US"/>
        </w:rPr>
      </w:pPr>
      <w:r>
        <w:rPr>
          <w:lang w:val="en-US"/>
        </w:rPr>
        <w:t>5.2 Simulation results</w:t>
      </w:r>
    </w:p>
    <w:p w14:paraId="1C7333EB" w14:textId="768A8158" w:rsidR="00C96990" w:rsidRDefault="00C96990" w:rsidP="009F37FF">
      <w:pPr>
        <w:jc w:val="both"/>
      </w:pP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623"/>
        <w:gridCol w:w="901"/>
        <w:gridCol w:w="2930"/>
        <w:gridCol w:w="1661"/>
        <w:gridCol w:w="1620"/>
        <w:gridCol w:w="1710"/>
      </w:tblGrid>
      <w:tr w:rsidR="0065794A" w:rsidRPr="00771493" w14:paraId="743D14E0" w14:textId="77777777" w:rsidTr="00B928C9">
        <w:tc>
          <w:tcPr>
            <w:tcW w:w="623" w:type="dxa"/>
          </w:tcPr>
          <w:p w14:paraId="238AFA92" w14:textId="77777777" w:rsidR="0065794A" w:rsidRPr="00771493" w:rsidRDefault="0065794A" w:rsidP="00B928C9">
            <w:pPr>
              <w:rPr>
                <w:rFonts w:cstheme="minorHAnsi"/>
              </w:rPr>
            </w:pPr>
            <w:r w:rsidRPr="00771493">
              <w:rPr>
                <w:rFonts w:cstheme="minorHAnsi"/>
              </w:rPr>
              <w:t>SNR</w:t>
            </w:r>
          </w:p>
        </w:tc>
        <w:tc>
          <w:tcPr>
            <w:tcW w:w="901" w:type="dxa"/>
          </w:tcPr>
          <w:p w14:paraId="25BB84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Median CQI</w:t>
            </w:r>
          </w:p>
        </w:tc>
        <w:tc>
          <w:tcPr>
            <w:tcW w:w="2930" w:type="dxa"/>
          </w:tcPr>
          <w:p w14:paraId="25D3940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Pr(Median CQI – 1 &lt; CQI &lt; Median CQI+1) [%]</w:t>
            </w:r>
          </w:p>
        </w:tc>
        <w:tc>
          <w:tcPr>
            <w:tcW w:w="1661" w:type="dxa"/>
          </w:tcPr>
          <w:p w14:paraId="40E288E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CQI-1 [%]</w:t>
            </w:r>
          </w:p>
        </w:tc>
        <w:tc>
          <w:tcPr>
            <w:tcW w:w="1620" w:type="dxa"/>
          </w:tcPr>
          <w:p w14:paraId="4DAA5D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 [%]</w:t>
            </w:r>
          </w:p>
        </w:tc>
        <w:tc>
          <w:tcPr>
            <w:tcW w:w="1710" w:type="dxa"/>
          </w:tcPr>
          <w:p w14:paraId="1BC1C8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CQI+1 [%]</w:t>
            </w:r>
          </w:p>
        </w:tc>
      </w:tr>
      <w:tr w:rsidR="0065794A" w:rsidRPr="00771493" w14:paraId="6FD73026" w14:textId="77777777" w:rsidTr="00B928C9">
        <w:tc>
          <w:tcPr>
            <w:tcW w:w="623" w:type="dxa"/>
          </w:tcPr>
          <w:p w14:paraId="32CB6A8C" w14:textId="5AB5C49B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-6</w:t>
            </w:r>
          </w:p>
        </w:tc>
        <w:tc>
          <w:tcPr>
            <w:tcW w:w="901" w:type="dxa"/>
          </w:tcPr>
          <w:p w14:paraId="40C347F0" w14:textId="4ADDD12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EAB9C2E" w14:textId="49BB204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89349F5" w14:textId="34FFB2C4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5890D28" w14:textId="3A48A94D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63.1</w:t>
            </w:r>
          </w:p>
        </w:tc>
        <w:tc>
          <w:tcPr>
            <w:tcW w:w="1710" w:type="dxa"/>
          </w:tcPr>
          <w:p w14:paraId="75CA6024" w14:textId="3EDF13C9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6DDC949" w14:textId="77777777" w:rsidTr="00B928C9">
        <w:tc>
          <w:tcPr>
            <w:tcW w:w="623" w:type="dxa"/>
          </w:tcPr>
          <w:p w14:paraId="6656C8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-5</w:t>
            </w:r>
          </w:p>
        </w:tc>
        <w:tc>
          <w:tcPr>
            <w:tcW w:w="901" w:type="dxa"/>
          </w:tcPr>
          <w:p w14:paraId="2A60D68E" w14:textId="7A9473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6013C6C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1BD74D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375C6E" w14:textId="4220CA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42E1AE0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04EF3EE" w14:textId="77777777" w:rsidTr="00B928C9">
        <w:tc>
          <w:tcPr>
            <w:tcW w:w="623" w:type="dxa"/>
          </w:tcPr>
          <w:p w14:paraId="657FDC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-4</w:t>
            </w:r>
          </w:p>
        </w:tc>
        <w:tc>
          <w:tcPr>
            <w:tcW w:w="901" w:type="dxa"/>
          </w:tcPr>
          <w:p w14:paraId="75427712" w14:textId="14F71E3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1DEE8A6" w14:textId="71E06216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F8FEC9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F733C5C" w14:textId="11FB7D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2DF6C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FF1293F" w14:textId="77777777" w:rsidTr="00B928C9">
        <w:tc>
          <w:tcPr>
            <w:tcW w:w="623" w:type="dxa"/>
          </w:tcPr>
          <w:p w14:paraId="3FF0A7A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-3</w:t>
            </w:r>
          </w:p>
        </w:tc>
        <w:tc>
          <w:tcPr>
            <w:tcW w:w="901" w:type="dxa"/>
          </w:tcPr>
          <w:p w14:paraId="0E5BD835" w14:textId="53A6DDA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482215F" w14:textId="258387F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F473B9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C5CFEC" w14:textId="222F8DC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01C64FD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8F09954" w14:textId="77777777" w:rsidTr="00B928C9">
        <w:tc>
          <w:tcPr>
            <w:tcW w:w="623" w:type="dxa"/>
          </w:tcPr>
          <w:p w14:paraId="51C816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-2</w:t>
            </w:r>
          </w:p>
        </w:tc>
        <w:tc>
          <w:tcPr>
            <w:tcW w:w="901" w:type="dxa"/>
          </w:tcPr>
          <w:p w14:paraId="040D6717" w14:textId="5B31D5C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11389747" w14:textId="7B8EC89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31041E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1BE17B5" w14:textId="0647D786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32.7</w:t>
            </w:r>
          </w:p>
        </w:tc>
        <w:tc>
          <w:tcPr>
            <w:tcW w:w="1710" w:type="dxa"/>
          </w:tcPr>
          <w:p w14:paraId="54A069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9297C4F" w14:textId="77777777" w:rsidTr="00B928C9">
        <w:tc>
          <w:tcPr>
            <w:tcW w:w="623" w:type="dxa"/>
          </w:tcPr>
          <w:p w14:paraId="3136F02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901" w:type="dxa"/>
          </w:tcPr>
          <w:p w14:paraId="23A7CA55" w14:textId="0B6DC0F4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709E14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113C4F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E7935A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B0BA7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BB0E1E" w14:textId="77777777" w:rsidTr="00B928C9">
        <w:tc>
          <w:tcPr>
            <w:tcW w:w="623" w:type="dxa"/>
          </w:tcPr>
          <w:p w14:paraId="2792D9D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01" w:type="dxa"/>
          </w:tcPr>
          <w:p w14:paraId="47BBB93D" w14:textId="51568FA2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07BE327A" w14:textId="7C70ADB7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6A3399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E4B2A3" w14:textId="03720A0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6A6092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4823921" w14:textId="77777777" w:rsidTr="00B928C9">
        <w:tc>
          <w:tcPr>
            <w:tcW w:w="623" w:type="dxa"/>
          </w:tcPr>
          <w:p w14:paraId="651957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901" w:type="dxa"/>
          </w:tcPr>
          <w:p w14:paraId="1844C22B" w14:textId="06F64F97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20D9A1F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268E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A42A459" w14:textId="18AF9659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92.6</w:t>
            </w:r>
          </w:p>
        </w:tc>
        <w:tc>
          <w:tcPr>
            <w:tcW w:w="1710" w:type="dxa"/>
          </w:tcPr>
          <w:p w14:paraId="49A7C6C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11AF19" w14:textId="77777777" w:rsidTr="00B928C9">
        <w:tc>
          <w:tcPr>
            <w:tcW w:w="623" w:type="dxa"/>
          </w:tcPr>
          <w:p w14:paraId="52D6899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01" w:type="dxa"/>
          </w:tcPr>
          <w:p w14:paraId="0B69678F" w14:textId="09DA6C09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65B69C8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9A0077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B4B35F2" w14:textId="593FC1E2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9.3</w:t>
            </w:r>
          </w:p>
        </w:tc>
        <w:tc>
          <w:tcPr>
            <w:tcW w:w="1710" w:type="dxa"/>
          </w:tcPr>
          <w:p w14:paraId="0F617D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176DDFC" w14:textId="77777777" w:rsidTr="00B928C9">
        <w:tc>
          <w:tcPr>
            <w:tcW w:w="623" w:type="dxa"/>
          </w:tcPr>
          <w:p w14:paraId="037712A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01" w:type="dxa"/>
          </w:tcPr>
          <w:p w14:paraId="0A1419FE" w14:textId="29D18872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4035E00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DDFE2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10F9B05" w14:textId="554673BC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86.7</w:t>
            </w:r>
          </w:p>
        </w:tc>
        <w:tc>
          <w:tcPr>
            <w:tcW w:w="1710" w:type="dxa"/>
          </w:tcPr>
          <w:p w14:paraId="0EBADB2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024792AE" w14:textId="77777777" w:rsidTr="00B928C9">
        <w:tc>
          <w:tcPr>
            <w:tcW w:w="623" w:type="dxa"/>
          </w:tcPr>
          <w:p w14:paraId="382ECC7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</w:t>
            </w:r>
          </w:p>
        </w:tc>
        <w:tc>
          <w:tcPr>
            <w:tcW w:w="901" w:type="dxa"/>
          </w:tcPr>
          <w:p w14:paraId="7666A261" w14:textId="7A45784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5A70696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589AD7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DD004B9" w14:textId="325A2AF8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65794A">
              <w:rPr>
                <w:rFonts w:cstheme="minorHAnsi"/>
              </w:rPr>
              <w:t>.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0" w:type="dxa"/>
          </w:tcPr>
          <w:p w14:paraId="2051EEE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CC88E5A" w14:textId="77777777" w:rsidTr="00B928C9">
        <w:tc>
          <w:tcPr>
            <w:tcW w:w="623" w:type="dxa"/>
          </w:tcPr>
          <w:p w14:paraId="0ED2C08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901" w:type="dxa"/>
          </w:tcPr>
          <w:p w14:paraId="462FDD8C" w14:textId="0D45A32D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355315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F739B89" w14:textId="6A1598AB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122C31E" w14:textId="212470EF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86.5</w:t>
            </w:r>
          </w:p>
        </w:tc>
        <w:tc>
          <w:tcPr>
            <w:tcW w:w="1710" w:type="dxa"/>
          </w:tcPr>
          <w:p w14:paraId="4DA42266" w14:textId="756DC517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B17A6C" w14:textId="77777777" w:rsidTr="00B928C9">
        <w:tc>
          <w:tcPr>
            <w:tcW w:w="623" w:type="dxa"/>
          </w:tcPr>
          <w:p w14:paraId="2509F0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01" w:type="dxa"/>
          </w:tcPr>
          <w:p w14:paraId="09650E34" w14:textId="7044AFB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04DE935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9C66DA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C68A63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55BD2E9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EC68614" w14:textId="77777777" w:rsidTr="00B928C9">
        <w:tc>
          <w:tcPr>
            <w:tcW w:w="623" w:type="dxa"/>
          </w:tcPr>
          <w:p w14:paraId="14B26F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01" w:type="dxa"/>
          </w:tcPr>
          <w:p w14:paraId="1C5C370C" w14:textId="00768DDF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8B886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10811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635EDBB" w14:textId="7620C27F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77.8</w:t>
            </w:r>
          </w:p>
        </w:tc>
        <w:tc>
          <w:tcPr>
            <w:tcW w:w="1710" w:type="dxa"/>
          </w:tcPr>
          <w:p w14:paraId="3DEE01C4" w14:textId="0C4DF7C6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634398" w14:textId="77777777" w:rsidTr="00B928C9">
        <w:tc>
          <w:tcPr>
            <w:tcW w:w="623" w:type="dxa"/>
          </w:tcPr>
          <w:p w14:paraId="5112B13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01" w:type="dxa"/>
          </w:tcPr>
          <w:p w14:paraId="55255FE0" w14:textId="3FE45EF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5DBE68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02672F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E159652" w14:textId="5BE93C9A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2D3495C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B2A4E7D" w14:textId="77777777" w:rsidTr="00B928C9">
        <w:tc>
          <w:tcPr>
            <w:tcW w:w="623" w:type="dxa"/>
          </w:tcPr>
          <w:p w14:paraId="5C24F68F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01" w:type="dxa"/>
          </w:tcPr>
          <w:p w14:paraId="1113ABB6" w14:textId="1A068881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30" w:type="dxa"/>
          </w:tcPr>
          <w:p w14:paraId="3AAF1D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B1887D6" w14:textId="0330455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7200891" w14:textId="6FF22155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21.5</w:t>
            </w:r>
          </w:p>
        </w:tc>
        <w:tc>
          <w:tcPr>
            <w:tcW w:w="1710" w:type="dxa"/>
          </w:tcPr>
          <w:p w14:paraId="12F564D7" w14:textId="5FEC9BE3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71C0E4E" w14:textId="77777777" w:rsidTr="00B928C9">
        <w:tc>
          <w:tcPr>
            <w:tcW w:w="623" w:type="dxa"/>
          </w:tcPr>
          <w:p w14:paraId="51120F1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01" w:type="dxa"/>
          </w:tcPr>
          <w:p w14:paraId="3CD8CA2E" w14:textId="2E8747AB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63D119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7D4FEA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13A9087" w14:textId="6388243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EC783E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BE836D8" w14:textId="77777777" w:rsidTr="00B928C9">
        <w:tc>
          <w:tcPr>
            <w:tcW w:w="623" w:type="dxa"/>
          </w:tcPr>
          <w:p w14:paraId="0A5DBB01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901" w:type="dxa"/>
          </w:tcPr>
          <w:p w14:paraId="48DBC1CC" w14:textId="17AF3BD0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31A67DE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B3A16F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8FACBD" w14:textId="4E5AF169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A00333">
              <w:rPr>
                <w:rFonts w:cstheme="minorHAnsi"/>
              </w:rPr>
              <w:t>.4</w:t>
            </w:r>
          </w:p>
        </w:tc>
        <w:tc>
          <w:tcPr>
            <w:tcW w:w="1710" w:type="dxa"/>
          </w:tcPr>
          <w:p w14:paraId="48E2B28A" w14:textId="13EF9E9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B2F5609" w14:textId="77777777" w:rsidTr="00B928C9">
        <w:tc>
          <w:tcPr>
            <w:tcW w:w="623" w:type="dxa"/>
          </w:tcPr>
          <w:p w14:paraId="568CC6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901" w:type="dxa"/>
          </w:tcPr>
          <w:p w14:paraId="71B08145" w14:textId="1682239B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1B5C1AA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776F90B" w14:textId="786B1D0B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A376C2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6A3CF150" w14:textId="0729D9EF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3F026D7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2253A9B" w14:textId="77777777" w:rsidTr="00B928C9">
        <w:tc>
          <w:tcPr>
            <w:tcW w:w="623" w:type="dxa"/>
          </w:tcPr>
          <w:p w14:paraId="42047A4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901" w:type="dxa"/>
          </w:tcPr>
          <w:p w14:paraId="40D2C111" w14:textId="2DE89DE9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70457E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51389E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99D8DB9" w14:textId="3DDCD7CD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12.3</w:t>
            </w:r>
          </w:p>
        </w:tc>
        <w:tc>
          <w:tcPr>
            <w:tcW w:w="1710" w:type="dxa"/>
          </w:tcPr>
          <w:p w14:paraId="3C52DE4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5451015" w14:textId="77777777" w:rsidTr="00B928C9">
        <w:tc>
          <w:tcPr>
            <w:tcW w:w="623" w:type="dxa"/>
          </w:tcPr>
          <w:p w14:paraId="794621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901" w:type="dxa"/>
          </w:tcPr>
          <w:p w14:paraId="1288B91C" w14:textId="750F6A1C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2232273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180E3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E784D8" w14:textId="4D248BE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EE012F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C38E271" w14:textId="77777777" w:rsidTr="00B928C9">
        <w:tc>
          <w:tcPr>
            <w:tcW w:w="623" w:type="dxa"/>
          </w:tcPr>
          <w:p w14:paraId="0586DADC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901" w:type="dxa"/>
          </w:tcPr>
          <w:p w14:paraId="2186EC9C" w14:textId="6404622A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502FE97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91CA7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B5CD7C1" w14:textId="38ECD246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87.6</w:t>
            </w:r>
          </w:p>
        </w:tc>
        <w:tc>
          <w:tcPr>
            <w:tcW w:w="1710" w:type="dxa"/>
          </w:tcPr>
          <w:p w14:paraId="73CDE0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BDEF83D" w14:textId="77777777" w:rsidTr="00B928C9">
        <w:tc>
          <w:tcPr>
            <w:tcW w:w="623" w:type="dxa"/>
          </w:tcPr>
          <w:p w14:paraId="6D53E6A2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901" w:type="dxa"/>
          </w:tcPr>
          <w:p w14:paraId="46C3D009" w14:textId="0DAD488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6110B4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E67431" w14:textId="284A5C1C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7E4E20">
              <w:rPr>
                <w:rFonts w:cstheme="minorHAnsi"/>
              </w:rPr>
              <w:t>.3</w:t>
            </w:r>
          </w:p>
        </w:tc>
        <w:tc>
          <w:tcPr>
            <w:tcW w:w="1620" w:type="dxa"/>
          </w:tcPr>
          <w:p w14:paraId="1C04574A" w14:textId="4088073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D95836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C19D85D" w14:textId="77777777" w:rsidTr="00B928C9">
        <w:tc>
          <w:tcPr>
            <w:tcW w:w="623" w:type="dxa"/>
          </w:tcPr>
          <w:p w14:paraId="53E5EC57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901" w:type="dxa"/>
          </w:tcPr>
          <w:p w14:paraId="36A89794" w14:textId="6D361EB4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7CCBD7A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31D78D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B2838A" w14:textId="396107E7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2.5</w:t>
            </w:r>
          </w:p>
        </w:tc>
        <w:tc>
          <w:tcPr>
            <w:tcW w:w="1710" w:type="dxa"/>
          </w:tcPr>
          <w:p w14:paraId="376D0306" w14:textId="3E6DEB19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8038482" w14:textId="77777777" w:rsidTr="00B928C9">
        <w:tc>
          <w:tcPr>
            <w:tcW w:w="623" w:type="dxa"/>
          </w:tcPr>
          <w:p w14:paraId="368E6A2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901" w:type="dxa"/>
          </w:tcPr>
          <w:p w14:paraId="108B82D6" w14:textId="4FF54551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5326FA5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95F016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CC664F2" w14:textId="4CE8D0DD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121B9A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4DEE58F" w14:textId="77777777" w:rsidTr="00B928C9">
        <w:tc>
          <w:tcPr>
            <w:tcW w:w="623" w:type="dxa"/>
          </w:tcPr>
          <w:p w14:paraId="49FF3EC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901" w:type="dxa"/>
          </w:tcPr>
          <w:p w14:paraId="60191490" w14:textId="6D19B6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3D36CD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6B052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6B18B05" w14:textId="7B9B924B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17.6</w:t>
            </w:r>
          </w:p>
        </w:tc>
        <w:tc>
          <w:tcPr>
            <w:tcW w:w="1710" w:type="dxa"/>
          </w:tcPr>
          <w:p w14:paraId="142F47B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E55BBE" w14:textId="77777777" w:rsidTr="00B928C9">
        <w:tc>
          <w:tcPr>
            <w:tcW w:w="623" w:type="dxa"/>
          </w:tcPr>
          <w:p w14:paraId="261993F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901" w:type="dxa"/>
          </w:tcPr>
          <w:p w14:paraId="3E4F2042" w14:textId="40A6EFE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7C956B8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B4AF4EF" w14:textId="55B10D2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1.3</w:t>
            </w:r>
          </w:p>
        </w:tc>
        <w:tc>
          <w:tcPr>
            <w:tcW w:w="1620" w:type="dxa"/>
          </w:tcPr>
          <w:p w14:paraId="55A33509" w14:textId="642D62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E176A">
              <w:rPr>
                <w:rFonts w:cstheme="minorHAnsi"/>
              </w:rPr>
              <w:t>0</w:t>
            </w: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71368D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5E4243" w14:textId="77777777" w:rsidTr="00B928C9">
        <w:tc>
          <w:tcPr>
            <w:tcW w:w="623" w:type="dxa"/>
          </w:tcPr>
          <w:p w14:paraId="7DFD6FA5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901" w:type="dxa"/>
          </w:tcPr>
          <w:p w14:paraId="7EB11528" w14:textId="63CAE905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6A85A8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49B320B" w14:textId="71F39D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DE176A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0DB9EAB" w14:textId="20819759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DE176A">
              <w:rPr>
                <w:rFonts w:cstheme="minorHAnsi"/>
              </w:rPr>
              <w:t>1.6</w:t>
            </w:r>
          </w:p>
        </w:tc>
        <w:tc>
          <w:tcPr>
            <w:tcW w:w="1710" w:type="dxa"/>
          </w:tcPr>
          <w:p w14:paraId="3462FB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BA39CA8" w14:textId="77777777" w:rsidTr="00B928C9">
        <w:tc>
          <w:tcPr>
            <w:tcW w:w="623" w:type="dxa"/>
          </w:tcPr>
          <w:p w14:paraId="3F20EE7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901" w:type="dxa"/>
          </w:tcPr>
          <w:p w14:paraId="6D682051" w14:textId="51BF4EEE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4EACB744" w14:textId="6B77D26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2FF7EA6" w14:textId="452CC6A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EAA8311" w14:textId="061C60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5794A">
              <w:rPr>
                <w:rFonts w:cstheme="minorHAnsi"/>
              </w:rPr>
              <w:t>.</w:t>
            </w:r>
            <w:r>
              <w:rPr>
                <w:rFonts w:cstheme="minorHAnsi"/>
              </w:rPr>
              <w:t>8</w:t>
            </w:r>
          </w:p>
        </w:tc>
        <w:tc>
          <w:tcPr>
            <w:tcW w:w="1710" w:type="dxa"/>
          </w:tcPr>
          <w:p w14:paraId="5E72F811" w14:textId="03ABBCDC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CAE5693" w14:textId="77777777" w:rsidTr="00B928C9">
        <w:tc>
          <w:tcPr>
            <w:tcW w:w="623" w:type="dxa"/>
          </w:tcPr>
          <w:p w14:paraId="4EBDDC3B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901" w:type="dxa"/>
          </w:tcPr>
          <w:p w14:paraId="64B69F5E" w14:textId="4FFC863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4D0CD47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0404BC7" w14:textId="1EF9A8AE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A7C3A5" w14:textId="0E6189D7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5794A">
              <w:rPr>
                <w:rFonts w:cstheme="minorHAnsi"/>
              </w:rPr>
              <w:t>8.</w:t>
            </w:r>
            <w:r>
              <w:rPr>
                <w:rFonts w:cstheme="minorHAnsi"/>
              </w:rPr>
              <w:t>7</w:t>
            </w:r>
          </w:p>
        </w:tc>
        <w:tc>
          <w:tcPr>
            <w:tcW w:w="1710" w:type="dxa"/>
          </w:tcPr>
          <w:p w14:paraId="68096D2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NaN</w:t>
            </w:r>
          </w:p>
        </w:tc>
      </w:tr>
      <w:tr w:rsidR="0065794A" w:rsidRPr="00771493" w14:paraId="7CF8F6D7" w14:textId="77777777" w:rsidTr="00B928C9">
        <w:tc>
          <w:tcPr>
            <w:tcW w:w="623" w:type="dxa"/>
          </w:tcPr>
          <w:p w14:paraId="573C2F93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901" w:type="dxa"/>
          </w:tcPr>
          <w:p w14:paraId="3AFA030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245206B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D89403" w14:textId="340E598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4B328C3" w14:textId="15F66CB7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682F631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NaN</w:t>
            </w:r>
          </w:p>
        </w:tc>
      </w:tr>
      <w:tr w:rsidR="0065794A" w:rsidRPr="00771493" w14:paraId="28C0E824" w14:textId="77777777" w:rsidTr="00B928C9">
        <w:tc>
          <w:tcPr>
            <w:tcW w:w="623" w:type="dxa"/>
          </w:tcPr>
          <w:p w14:paraId="76228A9E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901" w:type="dxa"/>
          </w:tcPr>
          <w:p w14:paraId="262CBA9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1D003CE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D2D4D46" w14:textId="4A5D7EC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FA4AB9" w14:textId="3926F7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611824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NaN</w:t>
            </w:r>
          </w:p>
        </w:tc>
      </w:tr>
    </w:tbl>
    <w:p w14:paraId="3A90F678" w14:textId="77777777" w:rsidR="00515313" w:rsidRDefault="00515313" w:rsidP="009F37FF">
      <w:pPr>
        <w:jc w:val="both"/>
      </w:pPr>
    </w:p>
    <w:p w14:paraId="43E8996F" w14:textId="76561E7F" w:rsidR="00C96990" w:rsidRDefault="00C96990" w:rsidP="009F37FF">
      <w:pPr>
        <w:jc w:val="both"/>
      </w:pPr>
    </w:p>
    <w:p w14:paraId="60DCEA71" w14:textId="5536BA3B" w:rsidR="00CA1544" w:rsidRDefault="00CA1544" w:rsidP="009F37FF">
      <w:pPr>
        <w:jc w:val="both"/>
      </w:pPr>
    </w:p>
    <w:p w14:paraId="2F9359C1" w14:textId="1B3547CC" w:rsidR="00CA1544" w:rsidRDefault="00CA1544" w:rsidP="00CA1544">
      <w:pPr>
        <w:jc w:val="center"/>
      </w:pPr>
      <w:r w:rsidRPr="00CA1544">
        <w:rPr>
          <w:noProof/>
        </w:rPr>
        <w:lastRenderedPageBreak/>
        <w:drawing>
          <wp:inline distT="0" distB="0" distL="0" distR="0" wp14:anchorId="167B031E" wp14:editId="0B56AC6E">
            <wp:extent cx="4832350" cy="228908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339" cy="2296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03034" w14:textId="10704C7A" w:rsidR="00CA1544" w:rsidRDefault="00CA1544" w:rsidP="00CA1544">
      <w:pPr>
        <w:jc w:val="center"/>
      </w:pPr>
      <w:r>
        <w:t>Fig.</w:t>
      </w:r>
      <w:r w:rsidR="00E74FE1">
        <w:t>2</w:t>
      </w:r>
      <w:r>
        <w:t xml:space="preserve"> - Simulation results depicting the median CQI as function of SNR using 30 kHz/40 MHz and Rank 4.</w:t>
      </w:r>
    </w:p>
    <w:p w14:paraId="7141220F" w14:textId="04CEDF4E" w:rsidR="00CA1544" w:rsidRDefault="00CA1544" w:rsidP="00CA1544">
      <w:pPr>
        <w:jc w:val="both"/>
      </w:pPr>
    </w:p>
    <w:p w14:paraId="0E90BBAF" w14:textId="0AA65FA2" w:rsidR="0062723D" w:rsidRDefault="0062723D" w:rsidP="0062723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AC0089">
        <w:rPr>
          <w:b/>
          <w:bCs/>
        </w:rPr>
        <w:t>8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1</w:t>
      </w:r>
      <w:r w:rsidRPr="000740BE">
        <w:rPr>
          <w:b/>
          <w:bCs/>
        </w:rPr>
        <w:t xml:space="preserve"> related to </w:t>
      </w:r>
    </w:p>
    <w:p w14:paraId="617CE424" w14:textId="539876DB" w:rsidR="0062723D" w:rsidRDefault="0062723D" w:rsidP="0062723D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>
        <w:rPr>
          <w:b/>
          <w:bCs/>
        </w:rPr>
        <w:t>25</w:t>
      </w:r>
      <w:r w:rsidRPr="008E4B35">
        <w:rPr>
          <w:b/>
          <w:bCs/>
        </w:rPr>
        <w:t xml:space="preserve">6QAM is at </w:t>
      </w:r>
      <w:r>
        <w:rPr>
          <w:b/>
          <w:bCs/>
        </w:rPr>
        <w:t>SNR = 16/17</w:t>
      </w:r>
      <w:r w:rsidRPr="008E4B35">
        <w:rPr>
          <w:b/>
          <w:bCs/>
        </w:rPr>
        <w:t xml:space="preserve"> dB</w:t>
      </w:r>
      <w:r>
        <w:rPr>
          <w:b/>
          <w:bCs/>
        </w:rPr>
        <w:t xml:space="preserve"> (CQI 12)</w:t>
      </w:r>
      <w:r w:rsidRPr="008E4B35">
        <w:rPr>
          <w:b/>
          <w:bCs/>
        </w:rPr>
        <w:t>.</w:t>
      </w:r>
    </w:p>
    <w:p w14:paraId="6254E65A" w14:textId="101E0D4E" w:rsidR="0062723D" w:rsidRPr="0062723D" w:rsidRDefault="0062723D" w:rsidP="006B60BD">
      <w:pPr>
        <w:pStyle w:val="ListParagraph"/>
        <w:numPr>
          <w:ilvl w:val="0"/>
          <w:numId w:val="26"/>
        </w:numPr>
        <w:jc w:val="both"/>
      </w:pPr>
      <w:r w:rsidRPr="0062723D">
        <w:rPr>
          <w:b/>
          <w:bCs/>
        </w:rPr>
        <w:t>6</w:t>
      </w:r>
      <w:r>
        <w:rPr>
          <w:b/>
          <w:bCs/>
        </w:rPr>
        <w:t>4</w:t>
      </w:r>
      <w:r w:rsidRPr="0062723D">
        <w:rPr>
          <w:b/>
          <w:bCs/>
        </w:rPr>
        <w:t xml:space="preserve">QAM is at SNR = </w:t>
      </w:r>
      <w:r>
        <w:rPr>
          <w:b/>
          <w:bCs/>
        </w:rPr>
        <w:t>7</w:t>
      </w:r>
      <w:r w:rsidRPr="0062723D">
        <w:rPr>
          <w:b/>
          <w:bCs/>
        </w:rPr>
        <w:t>/</w:t>
      </w:r>
      <w:r>
        <w:rPr>
          <w:b/>
          <w:bCs/>
        </w:rPr>
        <w:t>8</w:t>
      </w:r>
      <w:r w:rsidRPr="0062723D">
        <w:rPr>
          <w:b/>
          <w:bCs/>
        </w:rPr>
        <w:t xml:space="preserve"> dB (CQI 7).</w:t>
      </w:r>
    </w:p>
    <w:p w14:paraId="0F595A27" w14:textId="3486928A" w:rsidR="00CA1544" w:rsidRDefault="0062723D" w:rsidP="006B60BD">
      <w:pPr>
        <w:pStyle w:val="ListParagraph"/>
        <w:numPr>
          <w:ilvl w:val="0"/>
          <w:numId w:val="26"/>
        </w:numPr>
        <w:jc w:val="both"/>
      </w:pPr>
      <w:r>
        <w:rPr>
          <w:b/>
          <w:bCs/>
        </w:rPr>
        <w:t>16QAM</w:t>
      </w:r>
      <w:r w:rsidRPr="0062723D">
        <w:rPr>
          <w:b/>
          <w:bCs/>
        </w:rPr>
        <w:t xml:space="preserve"> is at SNR = </w:t>
      </w:r>
      <w:r>
        <w:rPr>
          <w:b/>
          <w:bCs/>
        </w:rPr>
        <w:t>1</w:t>
      </w:r>
      <w:r w:rsidRPr="0062723D">
        <w:rPr>
          <w:b/>
          <w:bCs/>
        </w:rPr>
        <w:t>/</w:t>
      </w:r>
      <w:r>
        <w:rPr>
          <w:b/>
          <w:bCs/>
        </w:rPr>
        <w:t>2</w:t>
      </w:r>
      <w:r w:rsidRPr="0062723D">
        <w:rPr>
          <w:b/>
          <w:bCs/>
        </w:rPr>
        <w:t xml:space="preserve"> dB (CQI </w:t>
      </w:r>
      <w:r>
        <w:rPr>
          <w:b/>
          <w:bCs/>
        </w:rPr>
        <w:t>4</w:t>
      </w:r>
      <w:r w:rsidRPr="0062723D">
        <w:rPr>
          <w:b/>
          <w:bCs/>
        </w:rPr>
        <w:t>).</w:t>
      </w:r>
    </w:p>
    <w:p w14:paraId="38743875" w14:textId="77777777" w:rsidR="00CA1544" w:rsidRPr="00E34F06" w:rsidRDefault="00CA1544" w:rsidP="00CA1544">
      <w:pPr>
        <w:jc w:val="both"/>
      </w:pPr>
    </w:p>
    <w:p w14:paraId="185F323D" w14:textId="662DCB6B" w:rsidR="0042697F" w:rsidRDefault="00BB1BA0" w:rsidP="0042697F">
      <w:pPr>
        <w:pStyle w:val="Heading1"/>
        <w:rPr>
          <w:lang w:val="en-US"/>
        </w:rPr>
      </w:pPr>
      <w:r>
        <w:rPr>
          <w:lang w:val="en-US"/>
        </w:rPr>
        <w:t>6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01A47AA7" w14:textId="4E4E27FD" w:rsidR="00D406D3" w:rsidRDefault="00D406D3" w:rsidP="00D406D3">
      <w:pPr>
        <w:jc w:val="both"/>
        <w:rPr>
          <w:b/>
          <w:bCs/>
        </w:rPr>
      </w:pPr>
      <w:r>
        <w:rPr>
          <w:b/>
          <w:bCs/>
        </w:rPr>
        <w:t>Observation 1: Referring to Proposal 3 in [2] where Tx EVM has been set to 6%, we can note that 8RX UE can support 8 DL MIMO Layers using MCS17 under TDLA30-10 propagation environment. The SNR value is at 19.2 dB, thus 5 dB below the maximum SNR levels for conducted requirements (at 6% of Tx EVM).</w:t>
      </w:r>
    </w:p>
    <w:p w14:paraId="49813332" w14:textId="77777777" w:rsidR="00D406D3" w:rsidRDefault="00D406D3" w:rsidP="00D406D3">
      <w:pPr>
        <w:jc w:val="both"/>
        <w:rPr>
          <w:b/>
          <w:bCs/>
        </w:rPr>
      </w:pPr>
    </w:p>
    <w:p w14:paraId="76C22522" w14:textId="26F96AC1" w:rsidR="009F37FF" w:rsidRDefault="00D406D3" w:rsidP="00D406D3">
      <w:pPr>
        <w:jc w:val="both"/>
        <w:rPr>
          <w:b/>
          <w:bCs/>
        </w:rPr>
      </w:pPr>
      <w:r>
        <w:rPr>
          <w:b/>
          <w:bCs/>
        </w:rPr>
        <w:t>Observation 2: Referring to Proposal 3 in [2] where Tx EVM has been set to 6%, we can note that 8RX UE can support 6 DL MIMO Layers using MCS20 under TDLA30-10 propagation environment. The SNR value is at 16.3 dB, thus 8 dB below the maximum SNR levels for conducted requirements (at 6% of Tx EVM).</w:t>
      </w:r>
    </w:p>
    <w:p w14:paraId="4AA4951E" w14:textId="60145CF6" w:rsidR="00D406D3" w:rsidRDefault="00D406D3" w:rsidP="009F37FF">
      <w:pPr>
        <w:jc w:val="both"/>
        <w:rPr>
          <w:b/>
          <w:bCs/>
        </w:rPr>
      </w:pPr>
    </w:p>
    <w:p w14:paraId="083F2409" w14:textId="76F6DF48" w:rsidR="00D406D3" w:rsidRDefault="00D406D3" w:rsidP="009F37FF">
      <w:pPr>
        <w:jc w:val="both"/>
        <w:rPr>
          <w:b/>
          <w:bCs/>
        </w:rPr>
      </w:pPr>
      <w:r>
        <w:rPr>
          <w:b/>
          <w:bCs/>
        </w:rPr>
        <w:t>Observation 3: Referring to Proposal 3 in [2] where Tx EVM has been set to 6%, we can note that 8RX UE can support 4 DL MIMO Layers using MCS26 under TDLA30-10 propagation environment. The SNR value is at 18.3 dB, thus 6 dB below the maximum SNR levels for conducted requirements (at 6% of Tx EVM).</w:t>
      </w:r>
    </w:p>
    <w:p w14:paraId="77E0C5DD" w14:textId="77777777" w:rsidR="00D406D3" w:rsidRDefault="00D406D3" w:rsidP="009F37FF">
      <w:pPr>
        <w:jc w:val="both"/>
        <w:rPr>
          <w:b/>
          <w:bCs/>
        </w:rPr>
      </w:pPr>
    </w:p>
    <w:p w14:paraId="2E0C13FA" w14:textId="2760E100" w:rsidR="00AC0089" w:rsidRDefault="00AC0089" w:rsidP="009F37FF">
      <w:pPr>
        <w:jc w:val="both"/>
        <w:rPr>
          <w:b/>
          <w:bCs/>
        </w:rPr>
      </w:pPr>
      <w:r>
        <w:rPr>
          <w:b/>
          <w:bCs/>
        </w:rPr>
        <w:t>Observation 4: We can note that 8RX UE can support 2 DL MIMO Layers using MCS7 (16QAM) under TDLC30-100 propagation environment (Vehicular). Furthermore, 8RX UE can support 2 DL MIMO Layers using MCS26 (256QAM) under TDLA30-10 with 10.4 dB below the maximum SNR levels for conducted requirements (at 3% of Tx EVM).</w:t>
      </w:r>
    </w:p>
    <w:p w14:paraId="1F509BBE" w14:textId="77777777" w:rsidR="00D406D3" w:rsidRDefault="00D406D3" w:rsidP="009F37FF">
      <w:pPr>
        <w:jc w:val="both"/>
        <w:rPr>
          <w:b/>
          <w:bCs/>
        </w:rPr>
      </w:pPr>
    </w:p>
    <w:p w14:paraId="2F59C7E6" w14:textId="7C95F122" w:rsidR="00AC0089" w:rsidRDefault="00AC0089" w:rsidP="009F37FF">
      <w:pPr>
        <w:jc w:val="both"/>
        <w:rPr>
          <w:b/>
          <w:bCs/>
        </w:rPr>
      </w:pPr>
      <w:r>
        <w:rPr>
          <w:b/>
          <w:bCs/>
        </w:rPr>
        <w:t>Observation 5: We can note that 8RX UE can support all proposed aggregation levels in TDLA30-10.</w:t>
      </w:r>
    </w:p>
    <w:p w14:paraId="5D1838FC" w14:textId="77777777" w:rsidR="00D406D3" w:rsidRDefault="00D406D3" w:rsidP="00AC0089">
      <w:pPr>
        <w:jc w:val="both"/>
        <w:rPr>
          <w:b/>
          <w:bCs/>
        </w:rPr>
      </w:pPr>
    </w:p>
    <w:p w14:paraId="567F413C" w14:textId="0513A11B" w:rsidR="00AC0089" w:rsidRPr="001024D0" w:rsidRDefault="00AC0089" w:rsidP="00AC0089">
      <w:pPr>
        <w:jc w:val="both"/>
        <w:rPr>
          <w:b/>
          <w:bCs/>
        </w:rPr>
      </w:pPr>
      <w:r w:rsidRPr="001024D0">
        <w:rPr>
          <w:b/>
          <w:bCs/>
        </w:rPr>
        <w:t xml:space="preserve">Observation 6: We can note </w:t>
      </w:r>
      <w:r>
        <w:rPr>
          <w:b/>
          <w:bCs/>
        </w:rPr>
        <w:t xml:space="preserve">that SDR results can be verified for FR1 8Rx UE using </w:t>
      </w:r>
      <w:r w:rsidRPr="001024D0">
        <w:rPr>
          <w:b/>
          <w:bCs/>
        </w:rPr>
        <w:t xml:space="preserve">64QAM </w:t>
      </w:r>
      <w:r>
        <w:rPr>
          <w:b/>
          <w:bCs/>
        </w:rPr>
        <w:t>with MCS26</w:t>
      </w:r>
      <w:r w:rsidRPr="001024D0">
        <w:rPr>
          <w:b/>
          <w:bCs/>
        </w:rPr>
        <w:t>.</w:t>
      </w:r>
    </w:p>
    <w:p w14:paraId="45BA9400" w14:textId="77777777" w:rsidR="00D406D3" w:rsidRDefault="00D406D3" w:rsidP="00AC0089">
      <w:pPr>
        <w:jc w:val="both"/>
        <w:rPr>
          <w:b/>
          <w:bCs/>
        </w:rPr>
      </w:pPr>
    </w:p>
    <w:p w14:paraId="003042CC" w14:textId="054F13E3" w:rsidR="00AC0089" w:rsidRDefault="00AC0089" w:rsidP="00AC0089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7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2 can be verified for FR1 8Rx UE using 102</w:t>
      </w:r>
      <w:r w:rsidRPr="001024D0">
        <w:rPr>
          <w:b/>
          <w:bCs/>
        </w:rPr>
        <w:t xml:space="preserve">4QAM </w:t>
      </w:r>
      <w:r>
        <w:rPr>
          <w:b/>
          <w:bCs/>
        </w:rPr>
        <w:t>with MCS24</w:t>
      </w:r>
      <w:r w:rsidRPr="001024D0">
        <w:rPr>
          <w:b/>
          <w:bCs/>
        </w:rPr>
        <w:t>.</w:t>
      </w:r>
    </w:p>
    <w:p w14:paraId="4359E10F" w14:textId="77777777" w:rsidR="00D406D3" w:rsidRDefault="00D406D3" w:rsidP="00007A2D">
      <w:pPr>
        <w:jc w:val="both"/>
        <w:rPr>
          <w:b/>
          <w:bCs/>
        </w:rPr>
      </w:pPr>
    </w:p>
    <w:p w14:paraId="124394EE" w14:textId="21CCA81B" w:rsidR="00007A2D" w:rsidRDefault="00007A2D" w:rsidP="00007A2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AC0089">
        <w:rPr>
          <w:b/>
          <w:bCs/>
        </w:rPr>
        <w:t>8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1</w:t>
      </w:r>
      <w:r w:rsidRPr="000740BE">
        <w:rPr>
          <w:b/>
          <w:bCs/>
        </w:rPr>
        <w:t xml:space="preserve"> related to </w:t>
      </w:r>
    </w:p>
    <w:p w14:paraId="45B52250" w14:textId="77777777" w:rsidR="00007A2D" w:rsidRDefault="00007A2D" w:rsidP="00007A2D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>
        <w:rPr>
          <w:b/>
          <w:bCs/>
        </w:rPr>
        <w:t>25</w:t>
      </w:r>
      <w:r w:rsidRPr="008E4B35">
        <w:rPr>
          <w:b/>
          <w:bCs/>
        </w:rPr>
        <w:t xml:space="preserve">6QAM is at </w:t>
      </w:r>
      <w:r>
        <w:rPr>
          <w:b/>
          <w:bCs/>
        </w:rPr>
        <w:t>SNR = 16/17</w:t>
      </w:r>
      <w:r w:rsidRPr="008E4B35">
        <w:rPr>
          <w:b/>
          <w:bCs/>
        </w:rPr>
        <w:t xml:space="preserve"> dB</w:t>
      </w:r>
      <w:r>
        <w:rPr>
          <w:b/>
          <w:bCs/>
        </w:rPr>
        <w:t xml:space="preserve"> (CQI 12)</w:t>
      </w:r>
      <w:r w:rsidRPr="008E4B35">
        <w:rPr>
          <w:b/>
          <w:bCs/>
        </w:rPr>
        <w:t>.</w:t>
      </w:r>
    </w:p>
    <w:p w14:paraId="20B2C518" w14:textId="77777777" w:rsidR="00007A2D" w:rsidRDefault="00007A2D" w:rsidP="001A5D76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007A2D">
        <w:rPr>
          <w:b/>
          <w:bCs/>
        </w:rPr>
        <w:t>64QAM is at SNR = 7/8 dB (CQI 7).</w:t>
      </w:r>
    </w:p>
    <w:p w14:paraId="584DA50D" w14:textId="73F53302" w:rsidR="00E74FE1" w:rsidRPr="00007A2D" w:rsidRDefault="00007A2D" w:rsidP="001A5D76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007A2D">
        <w:rPr>
          <w:b/>
          <w:bCs/>
        </w:rPr>
        <w:t>16QAM is at SNR = 1/2 dB (CQI 4).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0A503F50" w14:textId="5A2FAB41" w:rsidR="005E68C6" w:rsidRDefault="009747D9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R4-2220613, “</w:t>
      </w:r>
      <w:r w:rsidRPr="00407202">
        <w:t>WF on 8RX UE demodulation and CSI requirements</w:t>
      </w:r>
      <w:r>
        <w:t>”, Huawei.</w:t>
      </w:r>
    </w:p>
    <w:p w14:paraId="007C5223" w14:textId="28049740" w:rsidR="00E0226A" w:rsidRDefault="009F37FF" w:rsidP="009F37F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</w:t>
      </w:r>
      <w:r w:rsidR="00007A2D">
        <w:t>3</w:t>
      </w:r>
      <w:r w:rsidR="00C968B7">
        <w:t>01893</w:t>
      </w:r>
      <w:r w:rsidR="003F3938">
        <w:t>, “</w:t>
      </w:r>
      <w:r w:rsidRPr="009F37FF">
        <w:t>UE demodulation and CSI reporting requirements for 8 Rx in FR1</w:t>
      </w:r>
      <w:r w:rsidR="003F3938">
        <w:t xml:space="preserve">”, </w:t>
      </w:r>
      <w:r>
        <w:t>Ericsson</w:t>
      </w:r>
      <w:r w:rsidR="003F3938">
        <w:t>.</w:t>
      </w:r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2F951FF0" w14:textId="3339BE95" w:rsidR="00982528" w:rsidRDefault="00982528" w:rsidP="00C96990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495130BF" w14:textId="070785ED" w:rsidR="00C96990" w:rsidRPr="00C96990" w:rsidRDefault="00C96990" w:rsidP="00C96990">
      <w:pPr>
        <w:rPr>
          <w:lang w:eastAsia="ja-JP"/>
        </w:rPr>
      </w:pPr>
      <w:bookmarkStart w:id="4" w:name="_Hlk126614506"/>
    </w:p>
    <w:p w14:paraId="635D213E" w14:textId="47385C39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lastRenderedPageBreak/>
        <w:t>A.1</w:t>
      </w:r>
      <w:r w:rsidRPr="00C96990">
        <w:t xml:space="preserve"> </w:t>
      </w:r>
      <w:r>
        <w:t>Table 5.1.3.1-2: MCS index table 2 for PDSCH (TS38.214)</w:t>
      </w:r>
      <w:bookmarkEnd w:id="4"/>
    </w:p>
    <w:p w14:paraId="5105E265" w14:textId="77777777" w:rsidR="00C96990" w:rsidRDefault="00C96990" w:rsidP="00C96990">
      <w:pPr>
        <w:pStyle w:val="TH"/>
      </w:pPr>
      <w:bookmarkStart w:id="5" w:name="_Hlk124449279"/>
      <w:r>
        <w:t>Table 5.1.3.1-2</w:t>
      </w:r>
      <w:bookmarkEnd w:id="5"/>
      <w:r>
        <w:t>: MCS index table 2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C96990" w14:paraId="0109889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9CB0B97" w14:textId="77777777" w:rsidR="00C96990" w:rsidRDefault="00C96990" w:rsidP="00B928C9">
            <w:pPr>
              <w:pStyle w:val="TAH"/>
              <w:rPr>
                <w:bCs/>
                <w:color w:val="000000"/>
                <w:lang w:eastAsia="en-GB"/>
              </w:rPr>
            </w:pPr>
            <w:r>
              <w:rPr>
                <w:bCs/>
                <w:color w:val="000000"/>
                <w:lang w:eastAsia="en-GB"/>
              </w:rPr>
              <w:t>MCS Index</w:t>
            </w:r>
            <w:r>
              <w:rPr>
                <w:bCs/>
                <w:color w:val="000000"/>
                <w:lang w:eastAsia="en-GB"/>
              </w:rPr>
              <w:br/>
            </w:r>
            <w:r>
              <w:rPr>
                <w:i/>
                <w:color w:val="000000"/>
                <w:lang w:val="en-GB" w:eastAsia="en-GB"/>
              </w:rPr>
              <w:t>I</w:t>
            </w:r>
            <w:r>
              <w:rPr>
                <w:i/>
                <w:color w:val="000000"/>
                <w:vertAlign w:val="subscript"/>
                <w:lang w:val="en-GB" w:eastAsia="en-GB"/>
              </w:rPr>
              <w:t>MCS</w:t>
            </w:r>
            <w:r>
              <w:rPr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8883F6" w14:textId="77777777" w:rsidR="00C96990" w:rsidRDefault="00C96990" w:rsidP="00B928C9">
            <w:pPr>
              <w:pStyle w:val="TAH"/>
              <w:rPr>
                <w:bCs/>
                <w:color w:val="000000"/>
                <w:lang w:eastAsia="en-GB"/>
              </w:rPr>
            </w:pPr>
            <w:r>
              <w:rPr>
                <w:bCs/>
                <w:color w:val="000000"/>
                <w:lang w:eastAsia="en-GB"/>
              </w:rPr>
              <w:t>Modulation Order</w:t>
            </w:r>
            <w:r>
              <w:rPr>
                <w:bCs/>
                <w:color w:val="000000"/>
                <w:lang w:eastAsia="en-GB"/>
              </w:rPr>
              <w:br/>
            </w:r>
            <w:r>
              <w:rPr>
                <w:i/>
                <w:color w:val="000000"/>
                <w:lang w:val="en-GB" w:eastAsia="en-GB"/>
              </w:rPr>
              <w:t xml:space="preserve"> Q</w:t>
            </w:r>
            <w:r>
              <w:rPr>
                <w:i/>
                <w:color w:val="000000"/>
                <w:vertAlign w:val="subscript"/>
                <w:lang w:val="en-GB" w:eastAsia="en-GB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93B419E" w14:textId="77777777" w:rsidR="00C96990" w:rsidRDefault="00C96990" w:rsidP="00B928C9">
            <w:pPr>
              <w:pStyle w:val="TAH"/>
              <w:rPr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eastAsia="en-GB"/>
              </w:rPr>
              <w:t xml:space="preserve">Target code Rate </w:t>
            </w:r>
            <w:r>
              <w:rPr>
                <w:bCs/>
                <w:i/>
                <w:color w:val="000000"/>
                <w:lang w:eastAsia="en-GB"/>
              </w:rPr>
              <w:t xml:space="preserve">R </w:t>
            </w:r>
            <w:r>
              <w:rPr>
                <w:color w:val="000000"/>
                <w:lang w:val="en-GB" w:eastAsia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512EA8" w14:textId="77777777" w:rsidR="00C96990" w:rsidRDefault="00C96990" w:rsidP="00B928C9">
            <w:pPr>
              <w:pStyle w:val="TAH"/>
              <w:rPr>
                <w:bCs/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val="en-GB" w:eastAsia="en-GB"/>
              </w:rPr>
              <w:t>Spectral</w:t>
            </w:r>
          </w:p>
          <w:p w14:paraId="427797DB" w14:textId="77777777" w:rsidR="00C96990" w:rsidRDefault="00C96990" w:rsidP="00B928C9">
            <w:pPr>
              <w:pStyle w:val="TAH"/>
              <w:rPr>
                <w:bCs/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val="en-GB" w:eastAsia="en-GB"/>
              </w:rPr>
              <w:t>efficiency</w:t>
            </w:r>
          </w:p>
        </w:tc>
      </w:tr>
      <w:tr w:rsidR="00C96990" w14:paraId="2CE4E6BC" w14:textId="77777777" w:rsidTr="00B928C9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C924F9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eastAsia="en-GB"/>
              </w:rPr>
            </w:pPr>
            <w:r w:rsidRPr="00992FC4">
              <w:rPr>
                <w:b/>
                <w:color w:val="000000"/>
                <w:highlight w:val="yellow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5FCA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ACF0" w14:textId="77777777" w:rsidR="00C96990" w:rsidRDefault="00C96990" w:rsidP="00B928C9">
            <w:pPr>
              <w:pStyle w:val="TAC"/>
              <w:rPr>
                <w:color w:val="000000"/>
                <w:lang w:eastAsia="en-GB"/>
              </w:rPr>
            </w:pPr>
            <w:r>
              <w:rPr>
                <w:color w:val="000000"/>
                <w:lang w:val="pt-BR" w:eastAsia="en-GB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440A" w14:textId="77777777" w:rsidR="00C96990" w:rsidRDefault="00C96990" w:rsidP="00B928C9">
            <w:pPr>
              <w:pStyle w:val="TAC"/>
              <w:rPr>
                <w:color w:val="000000"/>
                <w:lang w:eastAsia="en-GB"/>
              </w:rPr>
            </w:pPr>
            <w:r>
              <w:rPr>
                <w:color w:val="000000"/>
                <w:lang w:val="en-GB" w:eastAsia="en-GB"/>
              </w:rPr>
              <w:t>0.2344</w:t>
            </w:r>
          </w:p>
        </w:tc>
      </w:tr>
      <w:tr w:rsidR="00C96990" w14:paraId="4E072B65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748F7D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eastAsia="en-GB"/>
              </w:rPr>
            </w:pPr>
            <w:r w:rsidRPr="00992FC4">
              <w:rPr>
                <w:b/>
                <w:color w:val="000000"/>
                <w:highlight w:val="yellow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C67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E22" w14:textId="77777777" w:rsidR="00C96990" w:rsidRDefault="00C96990" w:rsidP="00B928C9">
            <w:pPr>
              <w:pStyle w:val="TAC"/>
              <w:rPr>
                <w:color w:val="000000"/>
                <w:lang w:eastAsia="en-GB"/>
              </w:rPr>
            </w:pPr>
            <w:r>
              <w:rPr>
                <w:color w:val="000000"/>
                <w:lang w:val="pt-BR" w:eastAsia="en-GB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0BB6" w14:textId="77777777" w:rsidR="00C96990" w:rsidRDefault="00C96990" w:rsidP="00B928C9">
            <w:pPr>
              <w:pStyle w:val="TAC"/>
              <w:rPr>
                <w:color w:val="000000"/>
                <w:lang w:eastAsia="en-GB"/>
              </w:rPr>
            </w:pPr>
            <w:r>
              <w:rPr>
                <w:color w:val="000000"/>
                <w:lang w:val="en-GB" w:eastAsia="en-GB"/>
              </w:rPr>
              <w:t>0.3770</w:t>
            </w:r>
          </w:p>
        </w:tc>
      </w:tr>
      <w:tr w:rsidR="00C96990" w14:paraId="0684EC4B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189936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616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400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CEF8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0.6016</w:t>
            </w:r>
          </w:p>
        </w:tc>
      </w:tr>
      <w:tr w:rsidR="00C96990" w14:paraId="0FB5435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9B7D0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73BD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F6F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813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0.8770</w:t>
            </w:r>
          </w:p>
        </w:tc>
      </w:tr>
      <w:tr w:rsidR="00C96990" w14:paraId="670AB95E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E5666E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4D2B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683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56D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1.1758</w:t>
            </w:r>
          </w:p>
        </w:tc>
      </w:tr>
      <w:tr w:rsidR="00C96990" w14:paraId="0723696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7632A0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F80B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89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A171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1.4766</w:t>
            </w:r>
          </w:p>
        </w:tc>
      </w:tr>
      <w:tr w:rsidR="00C96990" w14:paraId="5947D21A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8F9046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0EF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A30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EF1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1.6953</w:t>
            </w:r>
          </w:p>
        </w:tc>
      </w:tr>
      <w:tr w:rsidR="00C96990" w14:paraId="0061D24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5427B5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12AF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BC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A45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1.9141</w:t>
            </w:r>
          </w:p>
        </w:tc>
      </w:tr>
      <w:tr w:rsidR="00C96990" w14:paraId="65BF6F2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CC0558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D2DF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4F7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3B2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2.1602</w:t>
            </w:r>
          </w:p>
        </w:tc>
      </w:tr>
      <w:tr w:rsidR="00C96990" w14:paraId="5589934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183482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5D68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341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531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2.4063</w:t>
            </w:r>
          </w:p>
        </w:tc>
      </w:tr>
      <w:tr w:rsidR="00C96990" w14:paraId="41C05C1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E3C28B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075E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75D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68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2.5703</w:t>
            </w:r>
          </w:p>
        </w:tc>
      </w:tr>
      <w:tr w:rsidR="00C96990" w14:paraId="44F59B5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98AC8E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75C9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94A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D05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2.7305</w:t>
            </w:r>
          </w:p>
        </w:tc>
      </w:tr>
      <w:tr w:rsidR="00C96990" w14:paraId="7364A31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550F61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D9C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BD8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A8E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3.0293</w:t>
            </w:r>
          </w:p>
        </w:tc>
      </w:tr>
      <w:tr w:rsidR="00C96990" w14:paraId="601EE224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D11054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4D3E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1E9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486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3.3223</w:t>
            </w:r>
          </w:p>
        </w:tc>
      </w:tr>
      <w:tr w:rsidR="00C96990" w14:paraId="0A29EF2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D679BD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0867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088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C90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3.6094</w:t>
            </w:r>
          </w:p>
        </w:tc>
      </w:tr>
      <w:tr w:rsidR="00C96990" w14:paraId="39FC1FA7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C95397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6ADA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DA0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3A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3.9023</w:t>
            </w:r>
          </w:p>
        </w:tc>
      </w:tr>
      <w:tr w:rsidR="00C96990" w14:paraId="28B7915C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571CEB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0F47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019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EB4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4.2129</w:t>
            </w:r>
          </w:p>
        </w:tc>
      </w:tr>
      <w:tr w:rsidR="00C96990" w14:paraId="14479152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504C97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125A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C3D7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CAF8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4.5234</w:t>
            </w:r>
          </w:p>
        </w:tc>
      </w:tr>
      <w:tr w:rsidR="00C96990" w14:paraId="428F47BF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9EBFB2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DF64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BCF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48EB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4.8164</w:t>
            </w:r>
          </w:p>
        </w:tc>
      </w:tr>
      <w:tr w:rsidR="00C96990" w14:paraId="26CB1F3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C04547" w14:textId="77777777" w:rsidR="00C96990" w:rsidRPr="00992FC4" w:rsidRDefault="00C96990" w:rsidP="00B928C9">
            <w:pPr>
              <w:pStyle w:val="TAC"/>
              <w:rPr>
                <w:b/>
                <w:color w:val="000000"/>
                <w:highlight w:val="yellow"/>
                <w:lang w:val="en-GB" w:eastAsia="en-GB"/>
              </w:rPr>
            </w:pPr>
            <w:r w:rsidRPr="00992FC4">
              <w:rPr>
                <w:b/>
                <w:color w:val="000000"/>
                <w:highlight w:val="yellow"/>
                <w:lang w:val="en-GB" w:eastAsia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74EF" w14:textId="77777777" w:rsidR="00C96990" w:rsidRPr="00992FC4" w:rsidRDefault="00C96990" w:rsidP="00B928C9">
            <w:pPr>
              <w:pStyle w:val="TAC"/>
              <w:rPr>
                <w:color w:val="000000"/>
                <w:highlight w:val="yellow"/>
                <w:lang w:val="en-GB" w:eastAsia="en-GB"/>
              </w:rPr>
            </w:pPr>
            <w:r w:rsidRPr="00992FC4">
              <w:rPr>
                <w:color w:val="000000"/>
                <w:highlight w:val="yellow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BAE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439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5.1152</w:t>
            </w:r>
          </w:p>
        </w:tc>
      </w:tr>
      <w:tr w:rsidR="00C96990" w14:paraId="0E261B0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95F77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33F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AF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7E4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5.3320</w:t>
            </w:r>
          </w:p>
        </w:tc>
      </w:tr>
      <w:tr w:rsidR="00C96990" w14:paraId="620DE2B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E7759E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05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4FD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B9F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5.5547</w:t>
            </w:r>
          </w:p>
        </w:tc>
      </w:tr>
      <w:tr w:rsidR="00C96990" w14:paraId="74015CF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BE6F5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9B6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76E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11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5.8906</w:t>
            </w:r>
          </w:p>
        </w:tc>
      </w:tr>
      <w:tr w:rsidR="00C96990" w14:paraId="706D5E17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57D5CD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1FA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93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65D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6.2266</w:t>
            </w:r>
          </w:p>
        </w:tc>
      </w:tr>
      <w:tr w:rsidR="00C96990" w14:paraId="52DBB534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BF7DA9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198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57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8C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6.5703</w:t>
            </w:r>
          </w:p>
        </w:tc>
      </w:tr>
      <w:tr w:rsidR="00C96990" w14:paraId="45EE74F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C3691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E2C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8C7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696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6.9141</w:t>
            </w:r>
          </w:p>
        </w:tc>
      </w:tr>
      <w:tr w:rsidR="00C96990" w14:paraId="3ADCDA4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0A39E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E7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A04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C0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7.1602</w:t>
            </w:r>
          </w:p>
        </w:tc>
      </w:tr>
      <w:tr w:rsidR="00C96990" w14:paraId="71F75CE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AD94B5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AD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A23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388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7.4063</w:t>
            </w:r>
          </w:p>
        </w:tc>
      </w:tr>
      <w:tr w:rsidR="00C96990" w14:paraId="6A3F2DF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B2ED8B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C431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55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0BD9D92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D427C4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506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AD8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3E3614DA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6CB2B1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FE0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2DB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4F33ACB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CACD75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84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717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</w:tbl>
    <w:p w14:paraId="2ED5882A" w14:textId="4FFF3B13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t>A.2</w:t>
      </w:r>
      <w:r w:rsidRPr="00C96990">
        <w:t xml:space="preserve"> </w:t>
      </w:r>
      <w:r>
        <w:t>PDSCH Simulations</w:t>
      </w:r>
    </w:p>
    <w:p w14:paraId="1E6F43E8" w14:textId="2A6C7FC8" w:rsidR="00982528" w:rsidRDefault="001539EA" w:rsidP="00982528">
      <w:r>
        <w:rPr>
          <w:noProof/>
        </w:rPr>
        <w:drawing>
          <wp:inline distT="0" distB="0" distL="0" distR="0" wp14:anchorId="53D58289" wp14:editId="6B087232">
            <wp:extent cx="2998703" cy="18986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297" cy="190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528" w:rsidRPr="00FA597B">
        <w:t xml:space="preserve"> </w:t>
      </w:r>
      <w:r w:rsidR="00D406D3">
        <w:rPr>
          <w:noProof/>
        </w:rPr>
        <w:drawing>
          <wp:inline distT="0" distB="0" distL="0" distR="0" wp14:anchorId="6BDAF766" wp14:editId="611FFFA0">
            <wp:extent cx="2489200" cy="1936044"/>
            <wp:effectExtent l="0" t="0" r="635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899" cy="194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D7E6" w14:textId="5A544216" w:rsidR="00982528" w:rsidRDefault="00982528" w:rsidP="00982528">
      <w:pPr>
        <w:rPr>
          <w:lang w:eastAsia="ja-JP"/>
        </w:rPr>
      </w:pPr>
      <w:r>
        <w:rPr>
          <w:lang w:eastAsia="ja-JP"/>
        </w:rPr>
        <w:t xml:space="preserve">       (a) </w:t>
      </w:r>
      <w:r w:rsidR="001539EA">
        <w:rPr>
          <w:lang w:eastAsia="ja-JP"/>
        </w:rPr>
        <w:t>Up to 64QAM</w:t>
      </w:r>
      <w:r>
        <w:rPr>
          <w:lang w:eastAsia="ja-JP"/>
        </w:rPr>
        <w:t>, Rank 8, TDL</w:t>
      </w:r>
      <w:r w:rsidR="001539EA">
        <w:rPr>
          <w:lang w:eastAsia="ja-JP"/>
        </w:rPr>
        <w:t>A</w:t>
      </w:r>
      <w:r>
        <w:rPr>
          <w:lang w:eastAsia="ja-JP"/>
        </w:rPr>
        <w:t xml:space="preserve">30-10           (b) </w:t>
      </w:r>
      <w:r w:rsidR="00C816B4">
        <w:rPr>
          <w:lang w:eastAsia="ja-JP"/>
        </w:rPr>
        <w:t>Up to 64</w:t>
      </w:r>
      <w:r>
        <w:rPr>
          <w:lang w:eastAsia="ja-JP"/>
        </w:rPr>
        <w:t xml:space="preserve">QAM, Rank </w:t>
      </w:r>
      <w:r w:rsidR="00C816B4">
        <w:rPr>
          <w:lang w:eastAsia="ja-JP"/>
        </w:rPr>
        <w:t>6</w:t>
      </w:r>
      <w:r>
        <w:rPr>
          <w:lang w:eastAsia="ja-JP"/>
        </w:rPr>
        <w:t>, TDLA30-10</w:t>
      </w:r>
    </w:p>
    <w:p w14:paraId="55A7B8F4" w14:textId="384CD196" w:rsidR="00982528" w:rsidRDefault="00982528" w:rsidP="00BF4AAF">
      <w:pPr>
        <w:jc w:val="center"/>
      </w:pPr>
      <w:r>
        <w:t xml:space="preserve">Fig. </w:t>
      </w:r>
      <w:r w:rsidR="00E74FE1">
        <w:t>3</w:t>
      </w:r>
      <w:r w:rsidR="00BF4AAF">
        <w:t xml:space="preserve"> -  </w:t>
      </w:r>
      <w:r w:rsidR="00D406D3">
        <w:t xml:space="preserve">FR1 </w:t>
      </w:r>
      <w:r>
        <w:t>8</w:t>
      </w:r>
      <w:r w:rsidR="00D406D3">
        <w:t xml:space="preserve"> </w:t>
      </w:r>
      <w:r>
        <w:t>R</w:t>
      </w:r>
      <w:r w:rsidR="00D406D3">
        <w:t>x</w:t>
      </w:r>
      <w:r>
        <w:t xml:space="preserve"> PDSCH simulation results depicting the normalized throughput as function of SNR, where Rank 6 and Rank 8 have been considered for </w:t>
      </w:r>
      <w:r w:rsidR="00144533">
        <w:t xml:space="preserve">up to 64QAM with </w:t>
      </w:r>
      <w:r>
        <w:t>40 MHz/30 kHz (106 RBs).</w:t>
      </w:r>
    </w:p>
    <w:p w14:paraId="0B6FA772" w14:textId="44EAC274" w:rsidR="00144533" w:rsidRDefault="00D406D3" w:rsidP="00BF4AAF">
      <w:pPr>
        <w:jc w:val="center"/>
      </w:pPr>
      <w:r>
        <w:rPr>
          <w:noProof/>
        </w:rPr>
        <w:lastRenderedPageBreak/>
        <w:drawing>
          <wp:inline distT="0" distB="0" distL="0" distR="0" wp14:anchorId="233E64E6" wp14:editId="6CCB4318">
            <wp:extent cx="4394200" cy="2170431"/>
            <wp:effectExtent l="0" t="0" r="635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988" cy="21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E8E27" w14:textId="0D076272" w:rsidR="00144533" w:rsidRDefault="00144533" w:rsidP="00D406D3">
      <w:pPr>
        <w:jc w:val="center"/>
      </w:pPr>
      <w:r>
        <w:t xml:space="preserve">Fig. </w:t>
      </w:r>
      <w:r w:rsidR="00E74FE1">
        <w:t>4</w:t>
      </w:r>
      <w:r>
        <w:t xml:space="preserve"> </w:t>
      </w:r>
      <w:r w:rsidR="00BF4AAF">
        <w:t xml:space="preserve">-  </w:t>
      </w:r>
      <w:r w:rsidR="00D406D3">
        <w:t xml:space="preserve">FR1 </w:t>
      </w:r>
      <w:r>
        <w:t>8</w:t>
      </w:r>
      <w:r w:rsidR="00D406D3">
        <w:t xml:space="preserve"> </w:t>
      </w:r>
      <w:r>
        <w:t>R</w:t>
      </w:r>
      <w:r w:rsidR="00D406D3">
        <w:t>x</w:t>
      </w:r>
      <w:r>
        <w:t xml:space="preserve"> PDSCH simulation results depicting the normalized throughput as function of SNR, where Rank 4 has been considered for up to 64QAM with 40 MHz/30 kHz (106 RBs).</w:t>
      </w:r>
    </w:p>
    <w:p w14:paraId="3733D48D" w14:textId="790D3306" w:rsidR="00144533" w:rsidRDefault="00144533" w:rsidP="00144533">
      <w:r>
        <w:rPr>
          <w:noProof/>
        </w:rPr>
        <w:drawing>
          <wp:inline distT="0" distB="0" distL="0" distR="0" wp14:anchorId="31044312" wp14:editId="4A297448">
            <wp:extent cx="2523052" cy="20320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76" cy="206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97B">
        <w:t xml:space="preserve"> </w:t>
      </w:r>
      <w:r w:rsidR="00D406D3">
        <w:rPr>
          <w:noProof/>
        </w:rPr>
        <w:drawing>
          <wp:inline distT="0" distB="0" distL="0" distR="0" wp14:anchorId="36848178" wp14:editId="3EA609F2">
            <wp:extent cx="3511550" cy="152717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503" cy="15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DF937" w14:textId="2B12D8BF" w:rsidR="00144533" w:rsidRDefault="00144533" w:rsidP="00144533">
      <w:pPr>
        <w:rPr>
          <w:lang w:eastAsia="ja-JP"/>
        </w:rPr>
      </w:pPr>
      <w:r>
        <w:rPr>
          <w:lang w:eastAsia="ja-JP"/>
        </w:rPr>
        <w:t xml:space="preserve">   (a) Up to 16QAM, Rank 2, TDLC30-100             (b) Up to 256QAM, Rank 2, TDLA30-10</w:t>
      </w:r>
    </w:p>
    <w:p w14:paraId="14197C4C" w14:textId="0BD2FD51" w:rsidR="00144533" w:rsidRDefault="00144533" w:rsidP="00144533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E74FE1">
        <w:t>5</w:t>
      </w:r>
      <w:r w:rsidR="00BF4AAF">
        <w:t xml:space="preserve"> -</w:t>
      </w:r>
      <w:r>
        <w:t xml:space="preserve"> </w:t>
      </w:r>
      <w:r w:rsidR="00BF4AAF">
        <w:t xml:space="preserve"> </w:t>
      </w:r>
      <w:r w:rsidR="00D406D3">
        <w:t xml:space="preserve">FR1 </w:t>
      </w:r>
      <w:r>
        <w:t>8</w:t>
      </w:r>
      <w:r w:rsidR="00D406D3">
        <w:t xml:space="preserve"> </w:t>
      </w:r>
      <w:r>
        <w:t>R</w:t>
      </w:r>
      <w:r w:rsidR="00D406D3">
        <w:t>x</w:t>
      </w:r>
      <w:r>
        <w:t xml:space="preserve"> PDSCH simulation results depicting the normalized throughput as function of SNR, where Rank 2 has been considered for up to 256QAM with 40 MHz/30 kHz (106 RBs).</w:t>
      </w:r>
    </w:p>
    <w:p w14:paraId="3A520796" w14:textId="44603D18" w:rsidR="001024D0" w:rsidRPr="00E74FE1" w:rsidRDefault="00686DDE" w:rsidP="00E74FE1">
      <w:pPr>
        <w:pStyle w:val="Heading2"/>
        <w:rPr>
          <w:lang w:val="en-US"/>
        </w:rPr>
      </w:pPr>
      <w:r>
        <w:rPr>
          <w:lang w:val="en-US"/>
        </w:rPr>
        <w:t>A.3</w:t>
      </w:r>
      <w:r w:rsidRPr="00C96990">
        <w:t xml:space="preserve"> </w:t>
      </w:r>
      <w:r>
        <w:t>SDR Simulations</w:t>
      </w:r>
    </w:p>
    <w:p w14:paraId="50BD7CFD" w14:textId="78C80EE7" w:rsidR="007E00E4" w:rsidRDefault="00FB5F45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FB5F45">
        <w:rPr>
          <w:noProof/>
        </w:rPr>
        <w:drawing>
          <wp:inline distT="0" distB="0" distL="0" distR="0" wp14:anchorId="2AB2C906" wp14:editId="315366B1">
            <wp:extent cx="3270250" cy="2451713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07" cy="247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8550" w14:textId="01DA7E60" w:rsidR="001024D0" w:rsidRDefault="00A07972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E74FE1">
        <w:t>6</w:t>
      </w:r>
      <w:r>
        <w:t xml:space="preserve"> - PDSCH simulation results depicting the normalized throughput as function of SNR to determine the practical MCS for SDR requirements when using up to 64QAM</w:t>
      </w:r>
      <w:r w:rsidR="00007A2D">
        <w:t xml:space="preserve"> for FR1 8 Rx UE with Rank 8.</w:t>
      </w:r>
    </w:p>
    <w:p w14:paraId="396778D6" w14:textId="519983EE" w:rsidR="00E74FE1" w:rsidRDefault="00E74FE1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E74FE1">
        <w:rPr>
          <w:noProof/>
        </w:rPr>
        <w:lastRenderedPageBreak/>
        <w:drawing>
          <wp:inline distT="0" distB="0" distL="0" distR="0" wp14:anchorId="5FB09762" wp14:editId="6AC1DF1A">
            <wp:extent cx="3333750" cy="249931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129" cy="250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71B27" w14:textId="3C21B9FE" w:rsidR="00E74FE1" w:rsidRPr="009F37FF" w:rsidRDefault="00E74FE1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007A2D">
        <w:t>7</w:t>
      </w:r>
      <w:r>
        <w:t xml:space="preserve"> - PDSCH simulation results depicting the normalized throughput as function of SNR to determine the practical MCS for SDR requirements when using </w:t>
      </w:r>
      <w:r w:rsidR="00481C60">
        <w:t>1024</w:t>
      </w:r>
      <w:r>
        <w:t>QAM</w:t>
      </w:r>
      <w:r w:rsidR="00007A2D">
        <w:t xml:space="preserve"> for FR1 8 Rx UE with Rank 2.</w:t>
      </w:r>
    </w:p>
    <w:sectPr w:rsidR="00E74FE1" w:rsidRPr="009F37FF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4EAC8" w14:textId="77777777" w:rsidR="00293E61" w:rsidRDefault="00293E61">
      <w:pPr>
        <w:spacing w:after="0"/>
      </w:pPr>
      <w:r>
        <w:separator/>
      </w:r>
    </w:p>
  </w:endnote>
  <w:endnote w:type="continuationSeparator" w:id="0">
    <w:p w14:paraId="76426047" w14:textId="77777777" w:rsidR="00293E61" w:rsidRDefault="00293E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8E359" w14:textId="77777777" w:rsidR="00293E61" w:rsidRDefault="00293E61">
      <w:pPr>
        <w:spacing w:after="0"/>
      </w:pPr>
      <w:r>
        <w:separator/>
      </w:r>
    </w:p>
  </w:footnote>
  <w:footnote w:type="continuationSeparator" w:id="0">
    <w:p w14:paraId="0CF2E1DA" w14:textId="77777777" w:rsidR="00293E61" w:rsidRDefault="00293E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5"/>
  </w:num>
  <w:num w:numId="2" w16cid:durableId="53622128">
    <w:abstractNumId w:val="18"/>
  </w:num>
  <w:num w:numId="3" w16cid:durableId="1080978406">
    <w:abstractNumId w:val="14"/>
  </w:num>
  <w:num w:numId="4" w16cid:durableId="1543982438">
    <w:abstractNumId w:val="8"/>
  </w:num>
  <w:num w:numId="5" w16cid:durableId="1219321878">
    <w:abstractNumId w:val="7"/>
  </w:num>
  <w:num w:numId="6" w16cid:durableId="887952137">
    <w:abstractNumId w:val="16"/>
  </w:num>
  <w:num w:numId="7" w16cid:durableId="1495409566">
    <w:abstractNumId w:val="4"/>
  </w:num>
  <w:num w:numId="8" w16cid:durableId="452557078">
    <w:abstractNumId w:val="0"/>
  </w:num>
  <w:num w:numId="9" w16cid:durableId="1209873896">
    <w:abstractNumId w:val="20"/>
  </w:num>
  <w:num w:numId="10" w16cid:durableId="115605825">
    <w:abstractNumId w:val="19"/>
  </w:num>
  <w:num w:numId="11" w16cid:durableId="1487211274">
    <w:abstractNumId w:val="3"/>
  </w:num>
  <w:num w:numId="12" w16cid:durableId="153179918">
    <w:abstractNumId w:val="26"/>
  </w:num>
  <w:num w:numId="13" w16cid:durableId="552078877">
    <w:abstractNumId w:val="6"/>
  </w:num>
  <w:num w:numId="14" w16cid:durableId="1587567325">
    <w:abstractNumId w:val="22"/>
  </w:num>
  <w:num w:numId="15" w16cid:durableId="904682719">
    <w:abstractNumId w:val="1"/>
  </w:num>
  <w:num w:numId="16" w16cid:durableId="2111389980">
    <w:abstractNumId w:val="17"/>
  </w:num>
  <w:num w:numId="17" w16cid:durableId="1879202383">
    <w:abstractNumId w:val="23"/>
  </w:num>
  <w:num w:numId="18" w16cid:durableId="1326127606">
    <w:abstractNumId w:val="10"/>
  </w:num>
  <w:num w:numId="19" w16cid:durableId="1843351268">
    <w:abstractNumId w:val="2"/>
  </w:num>
  <w:num w:numId="20" w16cid:durableId="873201998">
    <w:abstractNumId w:val="12"/>
  </w:num>
  <w:num w:numId="21" w16cid:durableId="2080856643">
    <w:abstractNumId w:val="15"/>
  </w:num>
  <w:num w:numId="22" w16cid:durableId="1999260281">
    <w:abstractNumId w:val="5"/>
  </w:num>
  <w:num w:numId="23" w16cid:durableId="655692667">
    <w:abstractNumId w:val="24"/>
  </w:num>
  <w:num w:numId="24" w16cid:durableId="49036400">
    <w:abstractNumId w:val="13"/>
  </w:num>
  <w:num w:numId="25" w16cid:durableId="1364670627">
    <w:abstractNumId w:val="9"/>
  </w:num>
  <w:num w:numId="26" w16cid:durableId="321587168">
    <w:abstractNumId w:val="21"/>
  </w:num>
  <w:num w:numId="27" w16cid:durableId="18948075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8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78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78D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2023-02-17T14:08:00Z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